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7D9C" w14:textId="412ACF1B" w:rsidR="0044004D" w:rsidRDefault="0023527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ДОГОВОР № </w:t>
      </w:r>
      <w:r w:rsidR="00DC14E5">
        <w:rPr>
          <w:b/>
          <w:color w:val="000000"/>
        </w:rPr>
        <w:t>__</w:t>
      </w:r>
    </w:p>
    <w:p w14:paraId="0C18B5CC" w14:textId="77777777" w:rsidR="0044004D" w:rsidRDefault="00235277">
      <w:pPr>
        <w:jc w:val="center"/>
        <w:rPr>
          <w:b/>
        </w:rPr>
      </w:pPr>
      <w:r>
        <w:rPr>
          <w:b/>
        </w:rPr>
        <w:t>оказания услуг по поиску и подбору персонала</w:t>
      </w:r>
    </w:p>
    <w:p w14:paraId="2B030AB5" w14:textId="77777777" w:rsidR="0044004D" w:rsidRDefault="0044004D">
      <w:pPr>
        <w:shd w:val="clear" w:color="auto" w:fill="FFFFFF"/>
        <w:jc w:val="both"/>
      </w:pPr>
    </w:p>
    <w:p w14:paraId="2EBE930D" w14:textId="1D0C7E70" w:rsidR="0044004D" w:rsidRDefault="00235277">
      <w:pPr>
        <w:shd w:val="clear" w:color="auto" w:fill="FFFFFF"/>
        <w:jc w:val="both"/>
      </w:pPr>
      <w:r>
        <w:t>РФ, 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1413E5">
        <w:t xml:space="preserve">                                   </w:t>
      </w:r>
      <w:proofErr w:type="gramStart"/>
      <w:r w:rsidR="001413E5">
        <w:t xml:space="preserve">   </w:t>
      </w:r>
      <w:r>
        <w:t>«</w:t>
      </w:r>
      <w:proofErr w:type="gramEnd"/>
      <w:r>
        <w:t xml:space="preserve"> </w:t>
      </w:r>
      <w:r w:rsidR="001413E5">
        <w:t>14</w:t>
      </w:r>
      <w:r>
        <w:t xml:space="preserve"> » </w:t>
      </w:r>
      <w:r w:rsidR="001413E5">
        <w:t>Июня</w:t>
      </w:r>
      <w:r>
        <w:t xml:space="preserve">  202</w:t>
      </w:r>
      <w:r w:rsidR="00835982">
        <w:t>3</w:t>
      </w:r>
      <w:r>
        <w:t xml:space="preserve"> г.</w:t>
      </w:r>
    </w:p>
    <w:p w14:paraId="601C36A2" w14:textId="77777777" w:rsidR="0044004D" w:rsidRDefault="0044004D">
      <w:pPr>
        <w:shd w:val="clear" w:color="auto" w:fill="FFFFFF"/>
        <w:jc w:val="both"/>
      </w:pPr>
    </w:p>
    <w:p w14:paraId="3568C7AF" w14:textId="56EF671F" w:rsidR="0044004D" w:rsidRDefault="00235277">
      <w:pPr>
        <w:shd w:val="clear" w:color="auto" w:fill="FFFFFF"/>
        <w:jc w:val="both"/>
      </w:pPr>
      <w:r>
        <w:t xml:space="preserve">ИП </w:t>
      </w:r>
      <w:proofErr w:type="spellStart"/>
      <w:r>
        <w:t>Раева</w:t>
      </w:r>
      <w:proofErr w:type="spellEnd"/>
      <w:r>
        <w:t xml:space="preserve"> Ирина Андреевна, именуемое в дальнейшем «Исполнитель»</w:t>
      </w:r>
      <w:r w:rsidR="00FE253D">
        <w:t>,</w:t>
      </w:r>
      <w:r w:rsidR="00FE253D" w:rsidRPr="000B378A">
        <w:t xml:space="preserve"> </w:t>
      </w:r>
      <w:r w:rsidR="00FE253D" w:rsidRPr="000B378A">
        <w:rPr>
          <w:color w:val="000000" w:themeColor="text1"/>
        </w:rPr>
        <w:t>действующ</w:t>
      </w:r>
      <w:r w:rsidR="00D26FBB">
        <w:rPr>
          <w:color w:val="000000" w:themeColor="text1"/>
        </w:rPr>
        <w:t>ее</w:t>
      </w:r>
      <w:r w:rsidR="00FE253D" w:rsidRPr="000B378A">
        <w:rPr>
          <w:color w:val="000000" w:themeColor="text1"/>
        </w:rPr>
        <w:t xml:space="preserve"> на основании свидетельства о </w:t>
      </w:r>
      <w:proofErr w:type="spellStart"/>
      <w:r w:rsidR="00FE253D" w:rsidRPr="000B378A">
        <w:rPr>
          <w:color w:val="000000" w:themeColor="text1"/>
        </w:rPr>
        <w:t>госрегистрации</w:t>
      </w:r>
      <w:proofErr w:type="spellEnd"/>
      <w:r w:rsidR="00FE253D" w:rsidRPr="000B378A">
        <w:rPr>
          <w:color w:val="000000" w:themeColor="text1"/>
        </w:rPr>
        <w:t xml:space="preserve"> № 653917704 от 17.06.2022, </w:t>
      </w:r>
      <w:r>
        <w:t xml:space="preserve"> с одной стороны, и</w:t>
      </w:r>
      <w:r>
        <w:rPr>
          <w:color w:val="000000"/>
        </w:rPr>
        <w:t xml:space="preserve"> ______________</w:t>
      </w:r>
      <w:r>
        <w:t>, именуемое в дальнейшем «Заказчик», в лице</w:t>
      </w:r>
      <w:r>
        <w:rPr>
          <w:color w:val="000000"/>
        </w:rPr>
        <w:t xml:space="preserve"> __________</w:t>
      </w:r>
      <w:r>
        <w:t>, действующего на основании Устава, с другой стороны, совместно именуемые «Стороны», а по отдельности «Сторона», заключили настоящий договор о нижеследующем:</w:t>
      </w:r>
    </w:p>
    <w:p w14:paraId="3953FBEF" w14:textId="65F4DA56" w:rsidR="00785565" w:rsidRDefault="00785565">
      <w:pPr>
        <w:shd w:val="clear" w:color="auto" w:fill="FFFFFF"/>
        <w:jc w:val="both"/>
      </w:pPr>
    </w:p>
    <w:p w14:paraId="4015AE5E" w14:textId="77777777" w:rsidR="00785565" w:rsidRPr="00785565" w:rsidRDefault="00785565" w:rsidP="00785565">
      <w:pPr>
        <w:pStyle w:val="af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565">
        <w:rPr>
          <w:rFonts w:ascii="Times New Roman" w:hAnsi="Times New Roman" w:cs="Times New Roman"/>
          <w:b/>
          <w:bCs/>
          <w:sz w:val="24"/>
          <w:szCs w:val="24"/>
        </w:rPr>
        <w:t>ОПРЕДЕЛЕНИЯ</w:t>
      </w:r>
    </w:p>
    <w:p w14:paraId="1ACF1DE6" w14:textId="77777777" w:rsidR="00785565" w:rsidRPr="00370C15" w:rsidRDefault="00785565" w:rsidP="00785565">
      <w:pPr>
        <w:rPr>
          <w:rFonts w:ascii="Arial" w:hAnsi="Arial" w:cs="Arial"/>
          <w:sz w:val="20"/>
          <w:szCs w:val="20"/>
        </w:rPr>
      </w:pPr>
    </w:p>
    <w:p w14:paraId="16BABA8D" w14:textId="77777777" w:rsidR="00785565" w:rsidRPr="00785565" w:rsidRDefault="00785565" w:rsidP="00785565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565">
        <w:rPr>
          <w:rFonts w:ascii="Times New Roman" w:hAnsi="Times New Roman" w:cs="Times New Roman"/>
          <w:sz w:val="24"/>
          <w:szCs w:val="24"/>
          <w:lang w:val="ru-RU"/>
        </w:rPr>
        <w:t>Следующие определения должны быть использованы в контексте настоящего Договора:</w:t>
      </w:r>
    </w:p>
    <w:p w14:paraId="14937D54" w14:textId="77777777" w:rsidR="00785565" w:rsidRPr="00785565" w:rsidRDefault="00785565" w:rsidP="00785565">
      <w:pPr>
        <w:jc w:val="both"/>
      </w:pPr>
    </w:p>
    <w:p w14:paraId="793BCBA4" w14:textId="77777777" w:rsidR="00785565" w:rsidRPr="00785565" w:rsidRDefault="00785565" w:rsidP="00785565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56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"Заявка": </w:t>
      </w:r>
      <w:r w:rsidRPr="00785565">
        <w:rPr>
          <w:rFonts w:ascii="Times New Roman" w:hAnsi="Times New Roman" w:cs="Times New Roman"/>
          <w:sz w:val="24"/>
          <w:szCs w:val="24"/>
          <w:lang w:val="ru-RU"/>
        </w:rPr>
        <w:t>Документ, составленный по форме Приложения №</w:t>
      </w:r>
      <w:r w:rsidRPr="00785565">
        <w:rPr>
          <w:rFonts w:ascii="Times New Roman" w:hAnsi="Times New Roman" w:cs="Times New Roman"/>
          <w:sz w:val="24"/>
          <w:szCs w:val="24"/>
        </w:rPr>
        <w:t> </w:t>
      </w:r>
      <w:r w:rsidRPr="00785565">
        <w:rPr>
          <w:rFonts w:ascii="Times New Roman" w:hAnsi="Times New Roman" w:cs="Times New Roman"/>
          <w:sz w:val="24"/>
          <w:szCs w:val="24"/>
          <w:lang w:val="ru-RU"/>
        </w:rPr>
        <w:t>1 к Договору, содержащий требования Заказчика к Кандидату и иные условия оказания Исполнителем услуг по Договору, являющийся после его подписания неотъемлемой частью Договора.</w:t>
      </w:r>
    </w:p>
    <w:p w14:paraId="06004167" w14:textId="77777777" w:rsidR="00785565" w:rsidRPr="00785565" w:rsidRDefault="00785565" w:rsidP="00785565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D9B268" w14:textId="77777777" w:rsidR="00785565" w:rsidRPr="00785565" w:rsidRDefault="00785565" w:rsidP="00785565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565">
        <w:rPr>
          <w:rFonts w:ascii="Times New Roman" w:hAnsi="Times New Roman" w:cs="Times New Roman"/>
          <w:b/>
          <w:bCs/>
          <w:sz w:val="24"/>
          <w:szCs w:val="24"/>
          <w:lang w:val="ru-RU"/>
        </w:rPr>
        <w:t>"Кандидат":</w:t>
      </w:r>
      <w:r w:rsidRPr="00785565">
        <w:rPr>
          <w:rFonts w:ascii="Times New Roman" w:hAnsi="Times New Roman" w:cs="Times New Roman"/>
          <w:sz w:val="24"/>
          <w:szCs w:val="24"/>
          <w:lang w:val="ru-RU"/>
        </w:rPr>
        <w:t xml:space="preserve"> Любое физическое лицо, соответствующее всем предъявляемым Заказчиком требованиям к Кандидату, указанным в Заявках к настоящему Договору, которое Исполнитель находит и отбирает с целью дальнейшего заключения трудового договора между этим лицом и Заказчиком.</w:t>
      </w:r>
    </w:p>
    <w:p w14:paraId="049E1D25" w14:textId="77777777" w:rsidR="00785565" w:rsidRPr="00785565" w:rsidRDefault="00785565" w:rsidP="00785565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D0D45B" w14:textId="77777777" w:rsidR="00785565" w:rsidRPr="00785565" w:rsidRDefault="00785565" w:rsidP="00785565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565">
        <w:rPr>
          <w:rFonts w:ascii="Times New Roman" w:hAnsi="Times New Roman" w:cs="Times New Roman"/>
          <w:b/>
          <w:bCs/>
          <w:sz w:val="24"/>
          <w:szCs w:val="24"/>
          <w:lang w:val="ru-RU"/>
        </w:rPr>
        <w:t>"Общий годовой доход":</w:t>
      </w:r>
      <w:r w:rsidRPr="00785565">
        <w:rPr>
          <w:rFonts w:ascii="Times New Roman" w:hAnsi="Times New Roman" w:cs="Times New Roman"/>
          <w:sz w:val="24"/>
          <w:szCs w:val="24"/>
          <w:lang w:val="ru-RU"/>
        </w:rPr>
        <w:t xml:space="preserve"> Ежемесячная заработная плата до налогообложения (гросс), указанная в трудовом договоре между Заказчиком и Кандидатом, умноженная на 12</w:t>
      </w:r>
      <w:r w:rsidRPr="00785565">
        <w:rPr>
          <w:rFonts w:ascii="Times New Roman" w:hAnsi="Times New Roman" w:cs="Times New Roman"/>
          <w:sz w:val="24"/>
          <w:szCs w:val="24"/>
        </w:rPr>
        <w:t> </w:t>
      </w:r>
      <w:r w:rsidRPr="00785565">
        <w:rPr>
          <w:rFonts w:ascii="Times New Roman" w:hAnsi="Times New Roman" w:cs="Times New Roman"/>
          <w:sz w:val="24"/>
          <w:szCs w:val="24"/>
          <w:lang w:val="ru-RU"/>
        </w:rPr>
        <w:t xml:space="preserve">(двенадцать) месяцев, без учета каких-либо премий и дополнительных компенсаций. </w:t>
      </w:r>
    </w:p>
    <w:p w14:paraId="7D68FF43" w14:textId="77777777" w:rsidR="00785565" w:rsidRDefault="00785565">
      <w:pPr>
        <w:shd w:val="clear" w:color="auto" w:fill="FFFFFF"/>
        <w:jc w:val="both"/>
      </w:pPr>
    </w:p>
    <w:p w14:paraId="0FC14E75" w14:textId="77777777" w:rsidR="0044004D" w:rsidRDefault="0044004D" w:rsidP="00785565">
      <w:pPr>
        <w:jc w:val="center"/>
        <w:rPr>
          <w:b/>
        </w:rPr>
      </w:pPr>
    </w:p>
    <w:p w14:paraId="05EB95BB" w14:textId="3BDD123E" w:rsidR="0044004D" w:rsidRDefault="00785565" w:rsidP="00785565">
      <w:pPr>
        <w:jc w:val="center"/>
        <w:rPr>
          <w:b/>
        </w:rPr>
      </w:pPr>
      <w:r w:rsidRPr="00785565">
        <w:rPr>
          <w:b/>
        </w:rPr>
        <w:t>2</w:t>
      </w:r>
      <w:r w:rsidR="00235277">
        <w:rPr>
          <w:b/>
        </w:rPr>
        <w:t>. ПРЕДМЕТ ДОГОВОРА</w:t>
      </w:r>
    </w:p>
    <w:p w14:paraId="39DBD564" w14:textId="61328DC1" w:rsidR="0044004D" w:rsidRPr="005065EF" w:rsidRDefault="00785565">
      <w:pPr>
        <w:jc w:val="both"/>
      </w:pPr>
      <w:r w:rsidRPr="00785565">
        <w:t>2</w:t>
      </w:r>
      <w:r w:rsidR="00235277" w:rsidRPr="005065EF">
        <w:t>.1. Заказчик поручает, а Исполнитель принимает на себя обязательства по оказанию следующих услуг:</w:t>
      </w:r>
    </w:p>
    <w:p w14:paraId="4D16C973" w14:textId="07C0CAA1" w:rsidR="005065EF" w:rsidRPr="005065EF" w:rsidRDefault="00235277" w:rsidP="00785565">
      <w:r w:rsidRPr="005065EF">
        <w:t xml:space="preserve">- осуществление поиска, отбора и представления Заказчику кандидатов на указанные Заказчиком вакансии (далее - кандидатов) в соответствии с требованиями, указанными Заказчиком в Заявках, которые являются неотъемлемыми частями настоящего Договора. </w:t>
      </w:r>
      <w:r w:rsidR="00F011E5" w:rsidRPr="005065EF">
        <w:br/>
      </w:r>
      <w:r w:rsidR="00785565" w:rsidRPr="00785565">
        <w:t>2</w:t>
      </w:r>
      <w:r w:rsidR="00F011E5" w:rsidRPr="005065EF">
        <w:t>.2. Услуги по поиску и подбору сотрудников и проведению собеседований с кандидатами на позиции (вакансии) Заказчика в рамках настоящего Договора включают в себя:</w:t>
      </w:r>
      <w:r w:rsidR="00F011E5" w:rsidRPr="005065EF">
        <w:br/>
        <w:t xml:space="preserve"> </w:t>
      </w:r>
      <w:r w:rsidR="00F011E5" w:rsidRPr="005065EF">
        <w:sym w:font="Symbol" w:char="F0B7"/>
      </w:r>
      <w:r w:rsidR="00F011E5" w:rsidRPr="005065EF">
        <w:t xml:space="preserve"> Сбор резюме заинтересованных в вакансии кандидатов;</w:t>
      </w:r>
      <w:r w:rsidR="00F011E5" w:rsidRPr="005065EF">
        <w:br/>
        <w:t xml:space="preserve"> </w:t>
      </w:r>
      <w:r w:rsidR="00F011E5" w:rsidRPr="005065EF">
        <w:sym w:font="Symbol" w:char="F0B7"/>
      </w:r>
      <w:r w:rsidR="00F011E5" w:rsidRPr="005065EF">
        <w:t xml:space="preserve"> Анализ и подборка подходящих кандидатур согласно Заявкам Заказчика; </w:t>
      </w:r>
      <w:r w:rsidR="00F011E5" w:rsidRPr="005065EF">
        <w:br/>
        <w:t xml:space="preserve"> </w:t>
      </w:r>
      <w:r w:rsidR="00F011E5" w:rsidRPr="005065EF">
        <w:sym w:font="Symbol" w:char="F0B7"/>
      </w:r>
      <w:r w:rsidR="00F011E5" w:rsidRPr="005065EF">
        <w:t xml:space="preserve"> Организация и проведение первичного интервью с кандидатами;</w:t>
      </w:r>
      <w:r w:rsidR="00F011E5" w:rsidRPr="005065EF">
        <w:br/>
        <w:t xml:space="preserve"> </w:t>
      </w:r>
      <w:r w:rsidR="00F011E5" w:rsidRPr="005065EF">
        <w:sym w:font="Symbol" w:char="F0B7"/>
      </w:r>
      <w:r w:rsidR="00F011E5" w:rsidRPr="005065EF">
        <w:t xml:space="preserve"> Организация и проведение собеседования кандидатов с руководителем соответствующего проекта Заказчика;</w:t>
      </w:r>
      <w:r w:rsidR="00F011E5" w:rsidRPr="005065EF">
        <w:br/>
        <w:t xml:space="preserve"> </w:t>
      </w:r>
      <w:r w:rsidR="00F011E5" w:rsidRPr="005065EF">
        <w:sym w:font="Symbol" w:char="F0B7"/>
      </w:r>
      <w:r w:rsidR="00F011E5" w:rsidRPr="005065EF">
        <w:t xml:space="preserve"> Организация проведение интервью кандидатов с Заказчиком;</w:t>
      </w:r>
      <w:r w:rsidR="00F011E5" w:rsidRPr="005065EF">
        <w:br/>
        <w:t xml:space="preserve"> </w:t>
      </w:r>
      <w:r w:rsidR="00F011E5" w:rsidRPr="005065EF">
        <w:sym w:font="Symbol" w:char="F0B7"/>
      </w:r>
      <w:r w:rsidR="00F011E5" w:rsidRPr="005065EF">
        <w:t xml:space="preserve"> Получение обратной связи от Заказчика о кандидате на позиции (вакансии) Заказчика;</w:t>
      </w:r>
      <w:r w:rsidR="00F011E5" w:rsidRPr="005065EF">
        <w:br/>
        <w:t xml:space="preserve"> </w:t>
      </w:r>
      <w:r w:rsidR="00F011E5" w:rsidRPr="005065EF">
        <w:sym w:font="Symbol" w:char="F0B7"/>
      </w:r>
      <w:r w:rsidR="00F011E5" w:rsidRPr="005065EF">
        <w:t xml:space="preserve"> Взаимодействие с кандидатом до момента начала работы подобранного и одобренного (согласованного) Заказчиком кандидата на соответствующую позицию (вакансию) у Заказчика.</w:t>
      </w:r>
    </w:p>
    <w:p w14:paraId="465BDC14" w14:textId="1F5B641D" w:rsidR="005065EF" w:rsidRPr="00785565" w:rsidRDefault="00785565" w:rsidP="00785565">
      <w:pPr>
        <w:jc w:val="both"/>
      </w:pPr>
      <w:r w:rsidRPr="00785565">
        <w:t>2</w:t>
      </w:r>
      <w:r w:rsidRPr="005065EF">
        <w:t>.</w:t>
      </w:r>
      <w:r w:rsidRPr="00785565">
        <w:t>3</w:t>
      </w:r>
      <w:r w:rsidRPr="005065EF">
        <w:t>.</w:t>
      </w:r>
      <w:r w:rsidRPr="00785565">
        <w:t xml:space="preserve"> </w:t>
      </w:r>
      <w:r w:rsidR="005065EF" w:rsidRPr="00785565">
        <w:t>Для выполнения услуг Исполнитель использует собственные ресурсы и материалы, стоимость которых включается в стоимость услуг.</w:t>
      </w:r>
    </w:p>
    <w:p w14:paraId="389BD7A4" w14:textId="2DD26B49" w:rsidR="0044004D" w:rsidRPr="005065EF" w:rsidRDefault="00785565">
      <w:pPr>
        <w:jc w:val="both"/>
      </w:pPr>
      <w:r w:rsidRPr="00785565">
        <w:t>2</w:t>
      </w:r>
      <w:r w:rsidR="00235277" w:rsidRPr="005065EF">
        <w:t>.</w:t>
      </w:r>
      <w:r w:rsidR="005065EF" w:rsidRPr="005065EF">
        <w:t>4</w:t>
      </w:r>
      <w:r w:rsidR="00235277" w:rsidRPr="005065EF">
        <w:t xml:space="preserve">. Заказчик обязуется оплачивать услуги Исполнителю в порядке и сроки, установленные в разделе </w:t>
      </w:r>
      <w:r w:rsidRPr="00785565">
        <w:t>4</w:t>
      </w:r>
      <w:r w:rsidR="00235277" w:rsidRPr="005065EF">
        <w:t xml:space="preserve"> настоящего Договора.</w:t>
      </w:r>
    </w:p>
    <w:p w14:paraId="4DAC8A11" w14:textId="77777777" w:rsidR="0044004D" w:rsidRPr="005065EF" w:rsidRDefault="00235277">
      <w:pPr>
        <w:jc w:val="both"/>
      </w:pPr>
      <w:r w:rsidRPr="005065EF">
        <w:t> </w:t>
      </w:r>
    </w:p>
    <w:p w14:paraId="6F397FB2" w14:textId="59E16838" w:rsidR="0044004D" w:rsidRDefault="00785565" w:rsidP="00785565">
      <w:pPr>
        <w:jc w:val="center"/>
        <w:rPr>
          <w:b/>
        </w:rPr>
      </w:pPr>
      <w:r w:rsidRPr="00785565">
        <w:rPr>
          <w:b/>
        </w:rPr>
        <w:t>3</w:t>
      </w:r>
      <w:r w:rsidR="00235277">
        <w:rPr>
          <w:b/>
        </w:rPr>
        <w:t>. ПРАВА И ОБЯЗАННОСТИ СТОРОН</w:t>
      </w:r>
    </w:p>
    <w:p w14:paraId="0BE4C17C" w14:textId="30C15CB5" w:rsidR="0044004D" w:rsidRDefault="00785565">
      <w:pPr>
        <w:jc w:val="both"/>
        <w:rPr>
          <w:b/>
        </w:rPr>
      </w:pPr>
      <w:r w:rsidRPr="00785565">
        <w:rPr>
          <w:b/>
        </w:rPr>
        <w:t>3</w:t>
      </w:r>
      <w:r w:rsidR="00235277">
        <w:rPr>
          <w:b/>
        </w:rPr>
        <w:t>.1 Исполнитель обязуется:</w:t>
      </w:r>
    </w:p>
    <w:p w14:paraId="61DF6239" w14:textId="12E69AB5" w:rsidR="0044004D" w:rsidRDefault="00785565">
      <w:pPr>
        <w:jc w:val="both"/>
      </w:pPr>
      <w:r>
        <w:rPr>
          <w:lang w:val="en-US"/>
        </w:rPr>
        <w:lastRenderedPageBreak/>
        <w:t>3</w:t>
      </w:r>
      <w:r w:rsidR="00235277">
        <w:t>.1.1. Оказать услуги по поиску, отбору и представлению кандидатов на указанные Заказчиком вакансии, соответствующих требованиям, указанным в Заявках Заказчика.</w:t>
      </w:r>
    </w:p>
    <w:p w14:paraId="51C81D0B" w14:textId="319E9DB0" w:rsidR="0044004D" w:rsidRDefault="0078556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en-US"/>
        </w:rPr>
        <w:t>3</w:t>
      </w:r>
      <w:r w:rsidR="00235277">
        <w:rPr>
          <w:color w:val="000000"/>
        </w:rPr>
        <w:t xml:space="preserve">.1.2. Для целей пункта </w:t>
      </w:r>
      <w:r w:rsidR="00B24ADA">
        <w:rPr>
          <w:color w:val="000000"/>
          <w:lang w:val="en-US"/>
        </w:rPr>
        <w:t>3</w:t>
      </w:r>
      <w:r w:rsidR="00235277">
        <w:rPr>
          <w:color w:val="000000"/>
        </w:rPr>
        <w:t xml:space="preserve">.1.1. Исполнитель, в том числе, выполняет комплекс работ по подбору и </w:t>
      </w:r>
      <w:r w:rsidR="00235277">
        <w:t>предоставлению</w:t>
      </w:r>
      <w:r w:rsidR="00235277">
        <w:rPr>
          <w:color w:val="000000"/>
        </w:rPr>
        <w:t xml:space="preserve"> Заказчику для ознакомления информации в виде резюме по каждому из кандидатов, включающих профессиональные и биографические данные, доступные для Исполнителя и имеющие значение для определения соответствия представленной кандидатуры требованиям, указанным в соответствующем Приложении. </w:t>
      </w:r>
    </w:p>
    <w:p w14:paraId="050EFDE6" w14:textId="18E5B6CA" w:rsidR="0044004D" w:rsidRDefault="00235277">
      <w:pPr>
        <w:spacing w:line="276" w:lineRule="auto"/>
        <w:jc w:val="both"/>
      </w:pPr>
      <w:r>
        <w:t xml:space="preserve">Информация о кандидате считается представленной Заказчику, если Исполнитель направит, а Заказчик получит резюме данного кандидата и не направит в течение </w:t>
      </w:r>
      <w:r w:rsidR="009B75E3">
        <w:t>4</w:t>
      </w:r>
      <w:r>
        <w:t xml:space="preserve"> (</w:t>
      </w:r>
      <w:r w:rsidR="009B75E3">
        <w:t>четырех</w:t>
      </w:r>
      <w:r>
        <w:t>) рабочих дней с даты получения резюме уведомление о том, что кандидат уже был ранее представлен Заказчику из других источников. Уведомление направляется по электронной почте или любым доступным мессенджером (</w:t>
      </w:r>
      <w:proofErr w:type="spellStart"/>
      <w:r>
        <w:t>WhatsApp</w:t>
      </w:r>
      <w:proofErr w:type="spellEnd"/>
      <w:r>
        <w:t xml:space="preserve">, </w:t>
      </w:r>
      <w:proofErr w:type="spellStart"/>
      <w:r>
        <w:t>Telegram</w:t>
      </w:r>
      <w:proofErr w:type="spellEnd"/>
      <w:r>
        <w:t>).</w:t>
      </w:r>
    </w:p>
    <w:p w14:paraId="49AA16DC" w14:textId="7FADA8E2" w:rsidR="0044004D" w:rsidRDefault="00785565" w:rsidP="003279F5">
      <w:pPr>
        <w:jc w:val="both"/>
      </w:pPr>
      <w:r>
        <w:rPr>
          <w:lang w:val="en-US"/>
        </w:rPr>
        <w:t>3</w:t>
      </w:r>
      <w:r w:rsidR="00235277">
        <w:t>.1.3.</w:t>
      </w:r>
      <w:r w:rsidR="003279F5">
        <w:t xml:space="preserve"> Представить Акт сдачи-приемки оказанных услуг в течение 3-х дней после найма Заказчиком на работу представленного Исполнителем кандидата, либо в течение 3-х дней с момента, когда Исполнителю стало известно о найме Заказчиком на работу кандидата, представленного Исполнителем Заказчику в рамках данного договора. В случае подписания нескольких Приложений к настоящему договору Акт сдачи-приемки оказанных услуг может представляется общий по всем нанятым Заказчиком </w:t>
      </w:r>
      <w:proofErr w:type="spellStart"/>
      <w:r w:rsidR="003279F5">
        <w:t>кандидам</w:t>
      </w:r>
      <w:proofErr w:type="spellEnd"/>
      <w:r w:rsidR="003279F5">
        <w:t>. В целях настоящего договора под приемом на работу понимается: заключение с отобранным кандидатом трудового договора, контракта, заключение с отобранным кандидатом гражданско-правового договора.</w:t>
      </w:r>
    </w:p>
    <w:p w14:paraId="1D3BDA2E" w14:textId="3B829AF2" w:rsidR="0044004D" w:rsidRDefault="00785565">
      <w:pPr>
        <w:jc w:val="both"/>
        <w:rPr>
          <w:color w:val="000000"/>
        </w:rPr>
      </w:pPr>
      <w:r>
        <w:rPr>
          <w:lang w:val="en-US"/>
        </w:rPr>
        <w:t>3</w:t>
      </w:r>
      <w:r w:rsidR="00235277">
        <w:t>.1.4. С даты приема представленного кандидата на работу к Заказчику не предоставлять данному кандидату информацию о вакантных местах у других клиентов Исполнителя на протяжении всего срока работы.</w:t>
      </w:r>
    </w:p>
    <w:p w14:paraId="1C2DCB8A" w14:textId="1D8F2742" w:rsidR="0044004D" w:rsidRPr="00942D39" w:rsidRDefault="00785565">
      <w:pPr>
        <w:spacing w:line="276" w:lineRule="auto"/>
        <w:jc w:val="both"/>
      </w:pPr>
      <w:r w:rsidRPr="00942D39">
        <w:t>3</w:t>
      </w:r>
      <w:r w:rsidR="00235277" w:rsidRPr="00942D39">
        <w:t>.1.5. В случае увольнения нанятого при помощи Исполнителя кандидата (по собственной инициативе кандидата или по инициативе Заказчика) в течение срока гарантийной замены, который составляет три месяца с даты подписания с таким кандидатом трудового договора или гражданско-правового договора, Исполнитель обязуется осуществить</w:t>
      </w:r>
      <w:r w:rsidR="00942D39" w:rsidRPr="00942D39">
        <w:t xml:space="preserve"> однократную</w:t>
      </w:r>
      <w:r w:rsidR="00235277" w:rsidRPr="00942D39">
        <w:t xml:space="preserve"> замену (подбор новых кандидатов) кандидата за свой счет</w:t>
      </w:r>
      <w:r w:rsidR="00942D39" w:rsidRPr="00942D39">
        <w:t xml:space="preserve"> </w:t>
      </w:r>
      <w:r w:rsidR="00942D39" w:rsidRPr="00942D39">
        <w:t>в течение 3</w:t>
      </w:r>
      <w:r w:rsidR="00942D39" w:rsidRPr="00942D39">
        <w:rPr>
          <w:lang w:val="en-US"/>
        </w:rPr>
        <w:t> </w:t>
      </w:r>
      <w:r w:rsidR="00942D39" w:rsidRPr="00942D39">
        <w:t>(трех) месяцев со дня получения информации</w:t>
      </w:r>
      <w:r w:rsidR="00235277" w:rsidRPr="00942D39">
        <w:t>.  Увольнение кандидата подтверждается официальным письмом Заказчика с указанием причин, которое направляется по электронной почте. Замена кандидата не производится в случаях:</w:t>
      </w:r>
    </w:p>
    <w:p w14:paraId="23E622C9" w14:textId="77777777" w:rsidR="0044004D" w:rsidRPr="00942D39" w:rsidRDefault="00235277">
      <w:pPr>
        <w:spacing w:line="276" w:lineRule="auto"/>
        <w:ind w:left="280"/>
        <w:jc w:val="both"/>
      </w:pPr>
      <w:r w:rsidRPr="00942D39">
        <w:t>- если кандидат фактически продолжает работать у Заказчика;</w:t>
      </w:r>
    </w:p>
    <w:p w14:paraId="4ED12E98" w14:textId="77777777" w:rsidR="0044004D" w:rsidRPr="00942D39" w:rsidRDefault="00235277">
      <w:pPr>
        <w:spacing w:line="276" w:lineRule="auto"/>
        <w:ind w:left="280"/>
        <w:jc w:val="both"/>
      </w:pPr>
      <w:r w:rsidRPr="00942D39">
        <w:t>- грубого несоблюдения Заказчиком трудового законодательства РФ в отношении кандидата;</w:t>
      </w:r>
    </w:p>
    <w:p w14:paraId="49F55230" w14:textId="77777777" w:rsidR="0044004D" w:rsidRPr="00942D39" w:rsidRDefault="00235277">
      <w:pPr>
        <w:spacing w:line="276" w:lineRule="auto"/>
        <w:ind w:left="280"/>
        <w:jc w:val="both"/>
      </w:pPr>
      <w:r w:rsidRPr="00942D39">
        <w:t>- несвоевременной оплаты Заказчиком оказанных Исполнителем услуг по подбору соответствующего кандидата;</w:t>
      </w:r>
    </w:p>
    <w:p w14:paraId="635ED487" w14:textId="77777777" w:rsidR="0044004D" w:rsidRPr="00942D39" w:rsidRDefault="00235277">
      <w:pPr>
        <w:spacing w:line="276" w:lineRule="auto"/>
        <w:ind w:left="280"/>
        <w:jc w:val="both"/>
      </w:pPr>
      <w:r w:rsidRPr="00942D39">
        <w:t>- увольнения в связи с сокращением штата компании, ликвидации предприятия Заказчика, отсутствия необходимости в таком специалисте.</w:t>
      </w:r>
    </w:p>
    <w:p w14:paraId="480C17C2" w14:textId="77777777" w:rsidR="0044004D" w:rsidRPr="00942D39" w:rsidRDefault="0044004D">
      <w:pPr>
        <w:jc w:val="both"/>
      </w:pPr>
    </w:p>
    <w:p w14:paraId="12F849B7" w14:textId="778D5671" w:rsidR="0044004D" w:rsidRDefault="00785565">
      <w:pPr>
        <w:jc w:val="both"/>
        <w:rPr>
          <w:b/>
        </w:rPr>
      </w:pPr>
      <w:r>
        <w:rPr>
          <w:b/>
          <w:lang w:val="en-US"/>
        </w:rPr>
        <w:t>3</w:t>
      </w:r>
      <w:r w:rsidR="00235277">
        <w:rPr>
          <w:b/>
        </w:rPr>
        <w:t>.</w:t>
      </w:r>
      <w:r w:rsidR="006819A6">
        <w:rPr>
          <w:b/>
        </w:rPr>
        <w:t>2</w:t>
      </w:r>
      <w:r w:rsidR="00235277">
        <w:rPr>
          <w:b/>
        </w:rPr>
        <w:t>. Заказчик обязуется:</w:t>
      </w:r>
    </w:p>
    <w:p w14:paraId="5A30BBF5" w14:textId="6B59E2B4" w:rsidR="0044004D" w:rsidRDefault="00785565">
      <w:pPr>
        <w:jc w:val="both"/>
      </w:pPr>
      <w:r>
        <w:rPr>
          <w:lang w:val="en-US"/>
        </w:rPr>
        <w:t>3</w:t>
      </w:r>
      <w:r w:rsidR="00235277">
        <w:t>.</w:t>
      </w:r>
      <w:r w:rsidR="006819A6">
        <w:t>2</w:t>
      </w:r>
      <w:r w:rsidR="00235277">
        <w:t>.1. Предоставить Исполнителю четкое и полное описание предъявляемых требований к кандидату на вакантную должность и условий найма на работу, которые должны быть зафиксированы в соответствующей Заявке. Заявка оформляется Заказчиком в свободной форме и</w:t>
      </w:r>
      <w:r w:rsidR="00B24ADA" w:rsidRPr="00B24ADA">
        <w:t xml:space="preserve"> </w:t>
      </w:r>
      <w:r w:rsidR="00235277">
        <w:t>направляется Исполнителю по электронной почте или любым доступным мессенджером (</w:t>
      </w:r>
      <w:proofErr w:type="spellStart"/>
      <w:r w:rsidR="00235277">
        <w:t>WhatsApp</w:t>
      </w:r>
      <w:proofErr w:type="spellEnd"/>
      <w:r w:rsidR="00235277">
        <w:t xml:space="preserve">, </w:t>
      </w:r>
      <w:proofErr w:type="spellStart"/>
      <w:r w:rsidR="00235277">
        <w:t>Telegram</w:t>
      </w:r>
      <w:proofErr w:type="spellEnd"/>
      <w:r w:rsidR="00235277">
        <w:t>).</w:t>
      </w:r>
    </w:p>
    <w:p w14:paraId="1AA794FA" w14:textId="782D0C94" w:rsidR="0044004D" w:rsidRPr="00A30DEA" w:rsidRDefault="00785565">
      <w:pPr>
        <w:jc w:val="both"/>
      </w:pPr>
      <w:r w:rsidRPr="00A30DEA">
        <w:t>3</w:t>
      </w:r>
      <w:r w:rsidR="00235277" w:rsidRPr="00A30DEA">
        <w:t>.</w:t>
      </w:r>
      <w:r w:rsidR="006819A6" w:rsidRPr="00A30DEA">
        <w:t>2</w:t>
      </w:r>
      <w:r w:rsidR="00235277" w:rsidRPr="00A30DEA">
        <w:t xml:space="preserve">.2. Рассмотреть направленные Исполнителем резюме по каждому из кандидатов </w:t>
      </w:r>
      <w:r w:rsidR="00A30DEA" w:rsidRPr="00A30DEA">
        <w:rPr>
          <w:rFonts w:eastAsia="Arial"/>
        </w:rPr>
        <w:t xml:space="preserve">в течение </w:t>
      </w:r>
      <w:r w:rsidR="00A30DEA" w:rsidRPr="00A30DEA">
        <w:rPr>
          <w:rFonts w:eastAsia="Arial"/>
          <w:bCs/>
        </w:rPr>
        <w:t>4</w:t>
      </w:r>
      <w:r w:rsidR="00A30DEA" w:rsidRPr="00A30DEA">
        <w:rPr>
          <w:rFonts w:eastAsia="Arial"/>
          <w:bCs/>
        </w:rPr>
        <w:t> (</w:t>
      </w:r>
      <w:r w:rsidR="00A30DEA" w:rsidRPr="00A30DEA">
        <w:rPr>
          <w:rFonts w:eastAsia="Arial"/>
          <w:bCs/>
        </w:rPr>
        <w:t>четырех</w:t>
      </w:r>
      <w:r w:rsidR="00A30DEA" w:rsidRPr="00A30DEA">
        <w:rPr>
          <w:rFonts w:eastAsia="Arial"/>
          <w:bCs/>
        </w:rPr>
        <w:t>) рабочих дней</w:t>
      </w:r>
      <w:r w:rsidR="00A30DEA" w:rsidRPr="00A30DEA">
        <w:rPr>
          <w:rFonts w:eastAsia="Arial"/>
        </w:rPr>
        <w:t xml:space="preserve"> </w:t>
      </w:r>
      <w:r w:rsidR="00235277" w:rsidRPr="00A30DEA">
        <w:t>и известить о предварительном отборе кандидатур для отправки кандидату ТЗ, согласовать с Исполнителем дату, время и адрес места проведения собеседования. Извещение направляется по электронной почте или любым доступным мессенджером (</w:t>
      </w:r>
      <w:proofErr w:type="spellStart"/>
      <w:r w:rsidR="00235277" w:rsidRPr="00A30DEA">
        <w:t>WhatsApp</w:t>
      </w:r>
      <w:proofErr w:type="spellEnd"/>
      <w:r w:rsidR="00235277" w:rsidRPr="00A30DEA">
        <w:t xml:space="preserve">, </w:t>
      </w:r>
      <w:proofErr w:type="spellStart"/>
      <w:r w:rsidR="00235277" w:rsidRPr="00A30DEA">
        <w:t>Telegram</w:t>
      </w:r>
      <w:proofErr w:type="spellEnd"/>
      <w:r w:rsidR="00235277" w:rsidRPr="00A30DEA">
        <w:t>).</w:t>
      </w:r>
    </w:p>
    <w:p w14:paraId="2A0AEEAC" w14:textId="492E3DC4" w:rsidR="0044004D" w:rsidRDefault="0078556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9B75E3">
        <w:rPr>
          <w:color w:val="000000"/>
        </w:rPr>
        <w:lastRenderedPageBreak/>
        <w:t>3</w:t>
      </w:r>
      <w:r w:rsidR="00235277">
        <w:rPr>
          <w:color w:val="000000"/>
        </w:rPr>
        <w:t>.</w:t>
      </w:r>
      <w:r w:rsidR="006819A6">
        <w:rPr>
          <w:color w:val="000000"/>
        </w:rPr>
        <w:t>2</w:t>
      </w:r>
      <w:r w:rsidR="00235277">
        <w:rPr>
          <w:color w:val="000000"/>
        </w:rPr>
        <w:t>.3. Если Заказчик получил от Исполнителя резюме кандидата, с которым Заказчик не связывался и не проводил собеседования, данный кандидат считается направленным от Исполнителя, за исключением случаев, предусмотренных п.</w:t>
      </w:r>
      <w:r w:rsidR="009B75E3">
        <w:rPr>
          <w:color w:val="000000"/>
        </w:rPr>
        <w:t>3</w:t>
      </w:r>
      <w:r w:rsidR="00235277">
        <w:rPr>
          <w:color w:val="000000"/>
        </w:rPr>
        <w:t xml:space="preserve">.1.2 Договора. </w:t>
      </w:r>
    </w:p>
    <w:p w14:paraId="00730AA4" w14:textId="7ECA6732" w:rsidR="0044004D" w:rsidRPr="00D36137" w:rsidRDefault="00785565">
      <w:pPr>
        <w:jc w:val="both"/>
      </w:pPr>
      <w:r w:rsidRPr="00D36137">
        <w:t>3</w:t>
      </w:r>
      <w:r w:rsidR="00235277">
        <w:t>.</w:t>
      </w:r>
      <w:r w:rsidR="006819A6">
        <w:t>2</w:t>
      </w:r>
      <w:r w:rsidR="00235277">
        <w:t xml:space="preserve">.4. </w:t>
      </w:r>
      <w:r w:rsidR="00D36137" w:rsidRPr="00D36137">
        <w:rPr>
          <w:rFonts w:eastAsia="Arial"/>
        </w:rPr>
        <w:t>В</w:t>
      </w:r>
      <w:r w:rsidR="00D36137" w:rsidRPr="00D36137">
        <w:rPr>
          <w:rFonts w:eastAsia="Arial"/>
        </w:rPr>
        <w:t xml:space="preserve"> течение </w:t>
      </w:r>
      <w:r w:rsidR="00D36137" w:rsidRPr="00D36137">
        <w:rPr>
          <w:rFonts w:eastAsia="Arial"/>
          <w:bCs/>
        </w:rPr>
        <w:t>3 (трех) рабочих дней</w:t>
      </w:r>
      <w:r w:rsidR="00D36137" w:rsidRPr="00D36137">
        <w:rPr>
          <w:rFonts w:eastAsia="Arial"/>
        </w:rPr>
        <w:t xml:space="preserve"> после прохождения предоставленным Исполнителем Кандидатом интервью, предоставить Исполнителю информацию о результатах интервьюирования Кандидата </w:t>
      </w:r>
      <w:r w:rsidR="00D36137" w:rsidRPr="00D36137">
        <w:rPr>
          <w:rFonts w:eastAsia="Arial"/>
          <w:bCs/>
        </w:rPr>
        <w:t>в виде отказа, или готовности к стажировке, или фактическому выходу на работу</w:t>
      </w:r>
      <w:r w:rsidR="00D36137" w:rsidRPr="00D36137">
        <w:rPr>
          <w:rFonts w:eastAsia="Arial"/>
        </w:rPr>
        <w:t xml:space="preserve"> предоставленного кандидата</w:t>
      </w:r>
      <w:r w:rsidR="00D36137" w:rsidRPr="00D36137">
        <w:rPr>
          <w:rFonts w:eastAsia="Arial"/>
        </w:rPr>
        <w:t>.</w:t>
      </w:r>
    </w:p>
    <w:p w14:paraId="586BD3FF" w14:textId="0F298A06" w:rsidR="0044004D" w:rsidRDefault="00785565">
      <w:pPr>
        <w:jc w:val="both"/>
      </w:pPr>
      <w:r>
        <w:rPr>
          <w:lang w:val="en-US"/>
        </w:rPr>
        <w:t>3</w:t>
      </w:r>
      <w:r w:rsidR="00235277">
        <w:t>.</w:t>
      </w:r>
      <w:r w:rsidR="006819A6">
        <w:t>2</w:t>
      </w:r>
      <w:r w:rsidR="00235277">
        <w:t>.5. Рассмотреть и подписать Акт сдачи-приемки оказанных услуг в течение 3-х(трех) рабочих дней с момента его получения от Исполнителя на электронную почту или любой доступный мессенджер (</w:t>
      </w:r>
      <w:proofErr w:type="spellStart"/>
      <w:r w:rsidR="00235277">
        <w:t>WhatsApp</w:t>
      </w:r>
      <w:proofErr w:type="spellEnd"/>
      <w:r w:rsidR="00235277">
        <w:t xml:space="preserve">, </w:t>
      </w:r>
      <w:proofErr w:type="spellStart"/>
      <w:r w:rsidR="00235277">
        <w:t>Telegram</w:t>
      </w:r>
      <w:proofErr w:type="spellEnd"/>
      <w:r w:rsidR="00235277">
        <w:t>) Заказчика либо направить мотивированный отказ от подписания Акта.</w:t>
      </w:r>
    </w:p>
    <w:p w14:paraId="3BB0D41A" w14:textId="77777777" w:rsidR="0044004D" w:rsidRDefault="00235277">
      <w:pPr>
        <w:jc w:val="both"/>
      </w:pPr>
      <w:r>
        <w:t>Если по истечении срока 3-х (трех) рабочих дней с момента получения Заказчиком Акта сдачи-приемки не будет направлен мотивированный отказ, Акт считается принятым и подписанным Заказчиком.</w:t>
      </w:r>
    </w:p>
    <w:p w14:paraId="09C5AF0F" w14:textId="6431306E" w:rsidR="0044004D" w:rsidRDefault="00785565">
      <w:pPr>
        <w:jc w:val="both"/>
      </w:pPr>
      <w:r w:rsidRPr="009B75E3">
        <w:t>3</w:t>
      </w:r>
      <w:r w:rsidR="00235277">
        <w:t>.</w:t>
      </w:r>
      <w:r w:rsidR="006819A6">
        <w:t>2</w:t>
      </w:r>
      <w:r w:rsidR="00235277">
        <w:t>.6. Оплатить услуги, оказанные Исполнителем в рамках настоящего договора, в размере,</w:t>
      </w:r>
      <w:r w:rsidR="009B75E3">
        <w:t xml:space="preserve"> предусмотренном п</w:t>
      </w:r>
      <w:r w:rsidR="009B75E3" w:rsidRPr="009B75E3">
        <w:t>.</w:t>
      </w:r>
      <w:r w:rsidR="009B75E3">
        <w:t>4</w:t>
      </w:r>
      <w:r w:rsidR="009B75E3" w:rsidRPr="009B75E3">
        <w:t>.2</w:t>
      </w:r>
      <w:r w:rsidR="00235277">
        <w:t>.</w:t>
      </w:r>
    </w:p>
    <w:p w14:paraId="7FD97C1B" w14:textId="02F30743" w:rsidR="0044004D" w:rsidRDefault="00785565">
      <w:pPr>
        <w:jc w:val="both"/>
      </w:pPr>
      <w:r>
        <w:rPr>
          <w:lang w:val="en-US"/>
        </w:rPr>
        <w:t>3</w:t>
      </w:r>
      <w:r w:rsidR="00235277">
        <w:t>.</w:t>
      </w:r>
      <w:r w:rsidR="006819A6">
        <w:t>2</w:t>
      </w:r>
      <w:r w:rsidR="00235277">
        <w:t>.7. Письменно, по электронной почте, уведомить Исполнителя о закрытии вакансии в случае, если подбор кандидата произошел без участия Исполнителя.</w:t>
      </w:r>
    </w:p>
    <w:p w14:paraId="406A5A0D" w14:textId="401E47BD" w:rsidR="00D36137" w:rsidRDefault="00D36137">
      <w:pPr>
        <w:jc w:val="both"/>
      </w:pPr>
      <w:r w:rsidRPr="00D36137">
        <w:t xml:space="preserve">3.2.8. </w:t>
      </w:r>
      <w:r>
        <w:t>В</w:t>
      </w:r>
      <w:r w:rsidRPr="00D36137">
        <w:t xml:space="preserve"> случае принятия решения о найме Кандидата, отобранного Исполнителем, известить об этом решении Исполнителя в течение 1 (одного) рабочего дня с указанием даты выхода Кандидата на работу и размера Общего годового дохода Кандидата за 12 (двенадцать) календарных месяцев (до налогообложения) согласно размерам ежемесячной заработной платы Кандидата, предусмотренной трудовым договором с Заказчиком.</w:t>
      </w:r>
    </w:p>
    <w:p w14:paraId="1CC6FCFB" w14:textId="77777777" w:rsidR="00942D39" w:rsidRDefault="00785565" w:rsidP="00942D39">
      <w:pPr>
        <w:jc w:val="both"/>
      </w:pPr>
      <w:r w:rsidRPr="00942D39">
        <w:t>3</w:t>
      </w:r>
      <w:r w:rsidR="00235277">
        <w:t>.</w:t>
      </w:r>
      <w:r w:rsidR="006819A6">
        <w:t>2</w:t>
      </w:r>
      <w:r w:rsidR="00235277">
        <w:t>.</w:t>
      </w:r>
      <w:r w:rsidR="00D2239A">
        <w:t>9</w:t>
      </w:r>
      <w:r w:rsidR="00235277">
        <w:t>. В случае, если Заказчик по одному или нескольким кандидатам, предоставленным Исполнителем в соответствии с условиями соответствующего Приложения, принял отрицательное решение, то он в течение года с даты принятия такого решения не имеет права предлагать этим кандидатам работу в структурах своей компании, включая, но не ограничиваясь, свои филиалы, представительства, аффилированные компании, без письменного согласия Исполнителя.</w:t>
      </w:r>
    </w:p>
    <w:p w14:paraId="205AF33E" w14:textId="4322EE16" w:rsidR="00942D39" w:rsidRPr="00942D39" w:rsidRDefault="00942D39">
      <w:pPr>
        <w:jc w:val="both"/>
      </w:pPr>
      <w:r w:rsidRPr="00161272">
        <w:t xml:space="preserve">3.2.10. </w:t>
      </w:r>
      <w:r w:rsidRPr="00161272">
        <w:t>Если в соответствии с Заявкой Заказчика было необходимо найти и выбрать только одного Кандидата, а Заказчик принял решение нанять на работу более одного Кандидата, представленного Исполнителем, Заказчик обязан полностью оплатить стоимость услуг, предусмотренных п.4 настоящего Договора и соответствующим Приложением, в отношении каждого принятого на работу Кандидата.</w:t>
      </w:r>
    </w:p>
    <w:p w14:paraId="145AD68A" w14:textId="6937BA34" w:rsidR="0044004D" w:rsidRDefault="00785565">
      <w:pPr>
        <w:jc w:val="both"/>
      </w:pPr>
      <w:r>
        <w:rPr>
          <w:lang w:val="en-US"/>
        </w:rPr>
        <w:t>3</w:t>
      </w:r>
      <w:r w:rsidR="00235277">
        <w:t>.</w:t>
      </w:r>
      <w:r w:rsidR="006819A6">
        <w:t>2</w:t>
      </w:r>
      <w:r w:rsidR="00235277">
        <w:t>.1</w:t>
      </w:r>
      <w:r w:rsidR="00161272">
        <w:rPr>
          <w:lang w:val="en-US"/>
        </w:rPr>
        <w:t>1</w:t>
      </w:r>
      <w:r w:rsidR="00235277">
        <w:t>.</w:t>
      </w:r>
      <w:r w:rsidR="006D6DDD">
        <w:t xml:space="preserve"> </w:t>
      </w:r>
      <w:r w:rsidR="00235277">
        <w:t>Заказчик не имеет права без согласия Исполнителя брать контактные данные кандидатов до закрытия вакансии и передавать в другие организации (аффилированные, дочерние, партнерские т.п.)  сведения о кандидате, предоставленные Исполнителем.</w:t>
      </w:r>
    </w:p>
    <w:p w14:paraId="7BE534E3" w14:textId="77777777" w:rsidR="0044004D" w:rsidRDefault="00235277">
      <w:pPr>
        <w:jc w:val="both"/>
      </w:pPr>
      <w:r>
        <w:t> </w:t>
      </w:r>
    </w:p>
    <w:p w14:paraId="232AD09E" w14:textId="0A04EABF" w:rsidR="0044004D" w:rsidRDefault="00161272" w:rsidP="00161272">
      <w:pPr>
        <w:jc w:val="center"/>
        <w:rPr>
          <w:b/>
        </w:rPr>
      </w:pPr>
      <w:r w:rsidRPr="00161272">
        <w:rPr>
          <w:b/>
        </w:rPr>
        <w:t>4</w:t>
      </w:r>
      <w:r w:rsidR="00235277">
        <w:rPr>
          <w:b/>
        </w:rPr>
        <w:t>. СТОИМОСТЬ УСЛУГ И ПОРЯДОК ОПЛАТЫ</w:t>
      </w:r>
    </w:p>
    <w:p w14:paraId="27321C47" w14:textId="2FC6B649" w:rsidR="00C3789F" w:rsidRDefault="00161272" w:rsidP="00C3789F">
      <w:pPr>
        <w:jc w:val="both"/>
      </w:pPr>
      <w:r w:rsidRPr="00161272">
        <w:t>4</w:t>
      </w:r>
      <w:r w:rsidR="00235277">
        <w:t>.1. Заказчик оплачивает Исполнителю услуги по организации поиска, отбора и представления кандидатов в соответствии с требованиями настоящего договора и соответствующих приложений к нему. Стоимость услуг Исполнителя НДС не облагается в связи с применением Исполнителем упрощенной системы налогообложения.</w:t>
      </w:r>
    </w:p>
    <w:p w14:paraId="0E644658" w14:textId="22B23838" w:rsidR="00B87E9C" w:rsidRDefault="00161272" w:rsidP="00C3789F">
      <w:pPr>
        <w:jc w:val="both"/>
      </w:pPr>
      <w:r>
        <w:rPr>
          <w:lang w:val="en-US"/>
        </w:rPr>
        <w:t>4</w:t>
      </w:r>
      <w:r w:rsidR="00235277">
        <w:t xml:space="preserve">.2.  </w:t>
      </w:r>
      <w:r w:rsidR="00C3789F">
        <w:rPr>
          <w:rFonts w:ascii="TimesNewRomanPSMT" w:hAnsi="TimesNewRomanPSMT"/>
        </w:rPr>
        <w:t xml:space="preserve">Стоимость услуг по </w:t>
      </w:r>
      <w:proofErr w:type="spellStart"/>
      <w:r w:rsidR="00C3789F">
        <w:rPr>
          <w:rFonts w:ascii="TimesNewRomanPSMT" w:hAnsi="TimesNewRomanPSMT"/>
        </w:rPr>
        <w:t>каждои</w:t>
      </w:r>
      <w:proofErr w:type="spellEnd"/>
      <w:r w:rsidR="00C3789F">
        <w:rPr>
          <w:rFonts w:ascii="TimesNewRomanPSMT" w:hAnsi="TimesNewRomanPSMT"/>
        </w:rPr>
        <w:t xml:space="preserve">̆ вакансии рассчитывается Сторонами по </w:t>
      </w:r>
      <w:proofErr w:type="spellStart"/>
      <w:r w:rsidR="00C3789F">
        <w:rPr>
          <w:rFonts w:ascii="TimesNewRomanPSMT" w:hAnsi="TimesNewRomanPSMT"/>
        </w:rPr>
        <w:t>следующеи</w:t>
      </w:r>
      <w:proofErr w:type="spellEnd"/>
      <w:r w:rsidR="00C3789F">
        <w:rPr>
          <w:rFonts w:ascii="TimesNewRomanPSMT" w:hAnsi="TimesNewRomanPSMT"/>
        </w:rPr>
        <w:t xml:space="preserve">̆ формуле: (среднемесячная заработная плата по вакансии в </w:t>
      </w:r>
      <w:r w:rsidR="00C3789F">
        <w:rPr>
          <w:rFonts w:ascii="TimesNewRomanPSMT" w:hAnsi="TimesNewRomanPSMT"/>
          <w:lang w:val="en-US"/>
        </w:rPr>
        <w:t>Gross</w:t>
      </w:r>
      <w:r w:rsidR="00C3789F">
        <w:rPr>
          <w:rFonts w:ascii="TimesNewRomanPSMT" w:hAnsi="TimesNewRomanPSMT"/>
        </w:rPr>
        <w:t xml:space="preserve"> х 12 месяцев) х 0,</w:t>
      </w:r>
      <w:r w:rsidR="00C3789F" w:rsidRPr="00C3789F">
        <w:rPr>
          <w:rFonts w:ascii="TimesNewRomanPSMT" w:hAnsi="TimesNewRomanPSMT"/>
        </w:rPr>
        <w:t>20</w:t>
      </w:r>
      <w:r w:rsidR="00C3789F">
        <w:rPr>
          <w:rFonts w:ascii="TimesNewRomanPSMT" w:hAnsi="TimesNewRomanPSMT"/>
        </w:rPr>
        <w:t xml:space="preserve"> (ставка).</w:t>
      </w:r>
      <w:r w:rsidR="00235277">
        <w:br/>
      </w:r>
      <w:r w:rsidRPr="00161272">
        <w:t>4</w:t>
      </w:r>
      <w:r w:rsidR="00235277">
        <w:t>.3. Полный и окончательный расчет по каждому из приложений в размере 100% стоимости услуг по соответствующему Приложению должен быть произведен Заказчиком не позднее 10  (Десяти) банковских дней с момента найма на работу отобранного кандидата и подписания Акта сдачи-приемки.</w:t>
      </w:r>
      <w:r w:rsidR="00B87E9C">
        <w:br/>
      </w:r>
      <w:r w:rsidRPr="00161272">
        <w:t>4</w:t>
      </w:r>
      <w:r w:rsidR="00B87E9C">
        <w:t>.4. Оплата по Договору происходит в безналичном порядке путем перечисления денежных средств с расчетного счета Заказчика, по указанным в п. 8 Договора, реквизитам Исполнителя</w:t>
      </w:r>
    </w:p>
    <w:p w14:paraId="489B72F9" w14:textId="37EB48C1" w:rsidR="0044004D" w:rsidRPr="00B87E9C" w:rsidRDefault="0044004D" w:rsidP="00B87E9C"/>
    <w:p w14:paraId="0E96A1A3" w14:textId="77777777" w:rsidR="0044004D" w:rsidRDefault="0044004D">
      <w:pPr>
        <w:shd w:val="clear" w:color="auto" w:fill="FFFFFF"/>
        <w:jc w:val="both"/>
      </w:pPr>
    </w:p>
    <w:p w14:paraId="43C3A243" w14:textId="77777777" w:rsidR="0044004D" w:rsidRDefault="0044004D">
      <w:pPr>
        <w:jc w:val="both"/>
      </w:pPr>
    </w:p>
    <w:p w14:paraId="4334B915" w14:textId="25A7A7B8" w:rsidR="0044004D" w:rsidRDefault="00541C53" w:rsidP="00541C53">
      <w:pPr>
        <w:jc w:val="center"/>
        <w:rPr>
          <w:b/>
        </w:rPr>
      </w:pPr>
      <w:r>
        <w:rPr>
          <w:b/>
        </w:rPr>
        <w:lastRenderedPageBreak/>
        <w:t>5</w:t>
      </w:r>
      <w:r w:rsidR="00235277">
        <w:rPr>
          <w:b/>
        </w:rPr>
        <w:t>. ОТВЕТСТВЕННОСТЬ СТОРОН</w:t>
      </w:r>
    </w:p>
    <w:p w14:paraId="58AD452D" w14:textId="66F9BB32" w:rsidR="0044004D" w:rsidRDefault="00541C53">
      <w:pPr>
        <w:jc w:val="both"/>
      </w:pPr>
      <w:r>
        <w:t>5</w:t>
      </w:r>
      <w:r w:rsidR="00235277">
        <w:t>.1. За невыполнение или ненадлежащее выполнение своих обязательств, Стороны несут ответственность, предусмотренную действующим законодательством РФ.</w:t>
      </w:r>
    </w:p>
    <w:p w14:paraId="0A43B46E" w14:textId="51BF573F" w:rsidR="0044004D" w:rsidRDefault="00541C53">
      <w:pPr>
        <w:jc w:val="both"/>
      </w:pPr>
      <w:r>
        <w:t>5</w:t>
      </w:r>
      <w:r w:rsidR="00235277">
        <w:t xml:space="preserve">.2. </w:t>
      </w:r>
      <w:r w:rsidR="00235277" w:rsidRPr="00541C53">
        <w:t xml:space="preserve">Если в течение </w:t>
      </w:r>
      <w:r w:rsidR="00161272" w:rsidRPr="00541C53">
        <w:t xml:space="preserve">года </w:t>
      </w:r>
      <w:r w:rsidR="00235277" w:rsidRPr="00541C53">
        <w:t xml:space="preserve">с даты принятия Заказчиком отрицательного решения о принятии предоставленного Исполнителем кандидата на работу, Заказчик принимает положительное решение о принятии этого кандидата на работу либо рекомендует без письменного согласования с Исполнителем его иным (аффилированным, дочерним, партнерским и т.п.) юридическим или физическим лицам, что приводит к трудоустройству кандидата, </w:t>
      </w:r>
      <w:r w:rsidRPr="00541C53">
        <w:t>Заказчик обязан полностью оплатить стоимость услуг Исполнителя по поиску и подбору этого Кандидата в соответствии с настоящим Договором и соответствующим Приложением к нему.</w:t>
      </w:r>
      <w:r>
        <w:rPr>
          <w:rFonts w:ascii="Arial" w:hAnsi="Arial" w:cs="Arial"/>
          <w:sz w:val="20"/>
          <w:szCs w:val="20"/>
        </w:rPr>
        <w:br/>
      </w:r>
      <w:r>
        <w:t>5</w:t>
      </w:r>
      <w:r w:rsidR="00235277">
        <w:t>.3</w:t>
      </w:r>
      <w:r w:rsidR="00453A4D" w:rsidRPr="00453A4D">
        <w:rPr>
          <w:sz w:val="14"/>
          <w:szCs w:val="14"/>
        </w:rPr>
        <w:t xml:space="preserve"> </w:t>
      </w:r>
      <w:r w:rsidR="00235277">
        <w:rPr>
          <w:sz w:val="14"/>
          <w:szCs w:val="14"/>
        </w:rPr>
        <w:t xml:space="preserve"> </w:t>
      </w:r>
      <w:r w:rsidR="00235277">
        <w:t xml:space="preserve">В случае неисполнения обязательства Исполнителя, предусмотренного пунктом </w:t>
      </w:r>
      <w:r>
        <w:t>3</w:t>
      </w:r>
      <w:r w:rsidR="00235277">
        <w:t xml:space="preserve">.1.5. настоящего Соглашения, либо в случае, если у Заказчика отпадает необходимость в дальнейшем подборе нового кандидата в качестве однократной замены, Исполнитель обязуется произвести уплату штрафа в размере </w:t>
      </w:r>
      <w:r>
        <w:t>30</w:t>
      </w:r>
      <w:r w:rsidR="00235277">
        <w:t>% от стоимости оказанных Услуг по подбору данного специалиста.</w:t>
      </w:r>
    </w:p>
    <w:p w14:paraId="626D94B5" w14:textId="77777777" w:rsidR="0044004D" w:rsidRDefault="0044004D">
      <w:pPr>
        <w:jc w:val="both"/>
      </w:pPr>
    </w:p>
    <w:p w14:paraId="20EEDF2A" w14:textId="77777777" w:rsidR="0044004D" w:rsidRDefault="00235277">
      <w:pPr>
        <w:jc w:val="both"/>
      </w:pPr>
      <w:r>
        <w:t> </w:t>
      </w:r>
    </w:p>
    <w:p w14:paraId="06F407F5" w14:textId="3B621C8B" w:rsidR="0044004D" w:rsidRDefault="00835982" w:rsidP="00835982">
      <w:pPr>
        <w:jc w:val="center"/>
        <w:rPr>
          <w:b/>
        </w:rPr>
      </w:pPr>
      <w:r>
        <w:rPr>
          <w:b/>
        </w:rPr>
        <w:t>6</w:t>
      </w:r>
      <w:r w:rsidR="00235277">
        <w:rPr>
          <w:b/>
        </w:rPr>
        <w:t>. РАЗРЕШЕНИЕ СПОРОВ</w:t>
      </w:r>
    </w:p>
    <w:p w14:paraId="5AE1F03C" w14:textId="65854D73" w:rsidR="0044004D" w:rsidRDefault="00835982">
      <w:pPr>
        <w:jc w:val="both"/>
      </w:pPr>
      <w:r>
        <w:t>6</w:t>
      </w:r>
      <w:r w:rsidR="00235277">
        <w:t>.1. Все споры и разногласия, связанные с неисполнением или ненадлежащим исполнением Сторонами обязательств по настоящему Договору, передаются на рассмотрение арбитражного суда г. Москвы.</w:t>
      </w:r>
    </w:p>
    <w:p w14:paraId="69FE2519" w14:textId="54505C80" w:rsidR="0044004D" w:rsidRDefault="00835982">
      <w:pPr>
        <w:jc w:val="both"/>
      </w:pPr>
      <w:r>
        <w:t>6</w:t>
      </w:r>
      <w:r w:rsidR="00235277">
        <w:t>.</w:t>
      </w:r>
      <w:r>
        <w:t>2</w:t>
      </w:r>
      <w:r w:rsidR="00235277">
        <w:t>. За противоправные действия, совершенные по отношению друг к другу отобранным кандидатом и Заказчиком, Исполнитель ответственности не несет.</w:t>
      </w:r>
    </w:p>
    <w:p w14:paraId="55E230CF" w14:textId="2F3AFAFF" w:rsidR="0044004D" w:rsidRDefault="00835982">
      <w:pPr>
        <w:jc w:val="both"/>
      </w:pPr>
      <w:r>
        <w:t>6</w:t>
      </w:r>
      <w:r w:rsidR="00235277">
        <w:t>.</w:t>
      </w:r>
      <w:r>
        <w:t>3</w:t>
      </w:r>
      <w:r w:rsidR="00235277">
        <w:t xml:space="preserve">. Если </w:t>
      </w:r>
      <w:r>
        <w:t xml:space="preserve">в течение года </w:t>
      </w:r>
      <w:r w:rsidR="00235277">
        <w:t>после представления Исполнителем кандидатуры Заказчику, либо информации о нем в виде резюме, данный кандидат будет принят на работу, без согласования с Исполнителем:</w:t>
      </w:r>
    </w:p>
    <w:p w14:paraId="61775149" w14:textId="77777777" w:rsidR="0044004D" w:rsidRDefault="00235277">
      <w:pPr>
        <w:jc w:val="both"/>
      </w:pPr>
      <w:r>
        <w:t>А) в организации, являющиеся акционерами (участниками) Заказчика;</w:t>
      </w:r>
    </w:p>
    <w:p w14:paraId="3976406D" w14:textId="77777777" w:rsidR="0044004D" w:rsidRDefault="00235277">
      <w:pPr>
        <w:jc w:val="both"/>
      </w:pPr>
      <w:r>
        <w:t>Б) в организации, акционером которой является Заказчик;</w:t>
      </w:r>
    </w:p>
    <w:p w14:paraId="08926673" w14:textId="77777777" w:rsidR="0044004D" w:rsidRDefault="00235277">
      <w:pPr>
        <w:jc w:val="both"/>
      </w:pPr>
      <w:r>
        <w:t>В) в организации, члены органов управления которой являются одновременно и членами органов управления Заказчика;</w:t>
      </w:r>
    </w:p>
    <w:p w14:paraId="7370FCE0" w14:textId="0582ED41" w:rsidR="0044004D" w:rsidRDefault="00235277">
      <w:pPr>
        <w:jc w:val="both"/>
      </w:pPr>
      <w:r>
        <w:t>Г) на вакантное место в компании Заказчика, не предусмотренное соответствующим Приложением, Заказчик несет обязанность, предусмотренную п.</w:t>
      </w:r>
      <w:r w:rsidR="00541C53">
        <w:t>4</w:t>
      </w:r>
      <w:r w:rsidR="000B63CF" w:rsidRPr="000B63CF">
        <w:t>.1</w:t>
      </w:r>
      <w:r>
        <w:t xml:space="preserve"> настоящего </w:t>
      </w:r>
    </w:p>
    <w:p w14:paraId="50A218EE" w14:textId="232E2CE6" w:rsidR="0044004D" w:rsidRDefault="00235277">
      <w:pPr>
        <w:jc w:val="both"/>
      </w:pPr>
      <w:r>
        <w:t>Договора, а Исполнитель освобождается от обязанности, предусмотренной п.</w:t>
      </w:r>
      <w:r w:rsidR="00541C53">
        <w:t>3</w:t>
      </w:r>
      <w:r>
        <w:t>.1.</w:t>
      </w:r>
      <w:r w:rsidR="000B63CF" w:rsidRPr="000B63CF">
        <w:t>5</w:t>
      </w:r>
      <w:r>
        <w:t xml:space="preserve"> настоящего Договора. Условия настоящего пункта не распространяются на случаи, когда кандидат принят на работу в любое время после оплаты Заказчиком услуг Исполнителя по Приложению на поиск кандидата по договору.</w:t>
      </w:r>
    </w:p>
    <w:p w14:paraId="75A35087" w14:textId="60A46CA0" w:rsidR="0044004D" w:rsidRDefault="008359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</w:rPr>
        <w:t>6</w:t>
      </w:r>
      <w:r w:rsidR="00235277">
        <w:rPr>
          <w:color w:val="000000"/>
        </w:rPr>
        <w:t>.</w:t>
      </w:r>
      <w:r>
        <w:rPr>
          <w:color w:val="000000"/>
        </w:rPr>
        <w:t>4</w:t>
      </w:r>
      <w:r w:rsidR="00235277">
        <w:rPr>
          <w:color w:val="000000"/>
        </w:rPr>
        <w:t>. Стороны принимают на себя обязательства информировать друг друга обо всех изменениях, касающихся юридического (фактического) адреса, банковских и иных реквизитов, а также номеров телефонов до такого изменения. До получения извещения об изменении указанных данных, уведомления, направленные по адресам, указанным в договоре и действия, совершенные по указанным в Договоре реквизитам, считаются надлежащими.</w:t>
      </w:r>
    </w:p>
    <w:p w14:paraId="155544BB" w14:textId="77777777" w:rsidR="0044004D" w:rsidRDefault="0044004D">
      <w:pPr>
        <w:jc w:val="both"/>
        <w:rPr>
          <w:b/>
        </w:rPr>
      </w:pPr>
    </w:p>
    <w:p w14:paraId="033A6CD0" w14:textId="4C2B9530" w:rsidR="0044004D" w:rsidRDefault="00835982" w:rsidP="00835982">
      <w:pPr>
        <w:jc w:val="center"/>
        <w:rPr>
          <w:b/>
        </w:rPr>
      </w:pPr>
      <w:r>
        <w:rPr>
          <w:b/>
        </w:rPr>
        <w:t>7</w:t>
      </w:r>
      <w:r w:rsidR="00235277">
        <w:rPr>
          <w:b/>
        </w:rPr>
        <w:t>. ФОРС-МАЖОР</w:t>
      </w:r>
    </w:p>
    <w:p w14:paraId="736D27D9" w14:textId="13CF93B9" w:rsidR="0044004D" w:rsidRDefault="00835982">
      <w:pPr>
        <w:jc w:val="both"/>
      </w:pPr>
      <w:r>
        <w:t>7</w:t>
      </w:r>
      <w:r w:rsidR="00235277">
        <w:t>.1. Стороны освобождаются от ответственности за частичное и полное неисполнение обязательств по настоящему Договору, если это неисполнение явилось следствием обстоятельств непреодолимой силы, возникших после заключения настоящего Договора в результате событий чрезвычайного характера, которые Сторона не могла ни предвидеть, ни предотвратить разумными мерами.</w:t>
      </w:r>
    </w:p>
    <w:p w14:paraId="3D9EAA31" w14:textId="77777777" w:rsidR="0044004D" w:rsidRDefault="0044004D" w:rsidP="00835982">
      <w:pPr>
        <w:shd w:val="clear" w:color="auto" w:fill="FFFFFF"/>
        <w:ind w:left="284"/>
        <w:jc w:val="center"/>
        <w:rPr>
          <w:b/>
        </w:rPr>
      </w:pPr>
    </w:p>
    <w:p w14:paraId="0AF3FC09" w14:textId="74FD9F9F" w:rsidR="0044004D" w:rsidRDefault="00835982" w:rsidP="00835982">
      <w:pPr>
        <w:jc w:val="center"/>
        <w:rPr>
          <w:b/>
        </w:rPr>
      </w:pPr>
      <w:r>
        <w:rPr>
          <w:b/>
        </w:rPr>
        <w:t>8</w:t>
      </w:r>
      <w:r w:rsidR="00235277">
        <w:rPr>
          <w:b/>
        </w:rPr>
        <w:t>. ПРОЧИЕ УСЛОВИЯ</w:t>
      </w:r>
    </w:p>
    <w:p w14:paraId="4D189DC4" w14:textId="26A6334B" w:rsidR="0044004D" w:rsidRDefault="00835982">
      <w:pPr>
        <w:jc w:val="both"/>
      </w:pPr>
      <w:r>
        <w:t>8</w:t>
      </w:r>
      <w:r w:rsidR="00235277">
        <w:t>.1. Настоящий договор вступает в силу с момента подписания и действует до «31» декабря 2023 года,</w:t>
      </w:r>
      <w:r w:rsidR="00235277">
        <w:rPr>
          <w:rFonts w:ascii="Roboto" w:eastAsia="Roboto" w:hAnsi="Roboto" w:cs="Roboto"/>
          <w:color w:val="000000"/>
          <w:sz w:val="27"/>
          <w:szCs w:val="27"/>
          <w:highlight w:val="white"/>
        </w:rPr>
        <w:t xml:space="preserve"> </w:t>
      </w:r>
      <w:r w:rsidR="00235277">
        <w:rPr>
          <w:color w:val="000000"/>
          <w:highlight w:val="white"/>
        </w:rPr>
        <w:t xml:space="preserve">после чего автоматически пролонгируется на каждый следующий календарный год при отсутствии заявления о его прекращении одной из Сторон. Такое заявление передается </w:t>
      </w:r>
      <w:r w:rsidR="00235277">
        <w:rPr>
          <w:color w:val="000000"/>
          <w:highlight w:val="white"/>
        </w:rPr>
        <w:lastRenderedPageBreak/>
        <w:t>другой Стороне в письменном виде не позднее, чем за 30 (Тридцать) дней до даты истечения срока действия настоящего Договора</w:t>
      </w:r>
    </w:p>
    <w:p w14:paraId="44694065" w14:textId="25EB1C21" w:rsidR="0044004D" w:rsidRDefault="004B2E8C">
      <w:pPr>
        <w:jc w:val="both"/>
      </w:pPr>
      <w:r>
        <w:t>8</w:t>
      </w:r>
      <w:r w:rsidR="00235277">
        <w:t>.2. Информация, передаваемая Сторонами друг другу, в период действия настоящего Договора, является конфиденциальной и не подлежит разглашению третьим лицам, за исключением случаев, предусмотренных действующим законодательством РФ.</w:t>
      </w:r>
    </w:p>
    <w:p w14:paraId="14D83484" w14:textId="3AF66A86" w:rsidR="0044004D" w:rsidRDefault="004B2E8C">
      <w:pPr>
        <w:jc w:val="both"/>
      </w:pPr>
      <w:r>
        <w:t>8</w:t>
      </w:r>
      <w:r w:rsidR="00235277">
        <w:t>.3. Стороны договорились, что деловая корреспонденция и иные документы, уведомления, извещения, касающиеся настоящих договорных отношений, отправленные и полученные посредством электронной почты   или посредством мессенджеров (</w:t>
      </w:r>
      <w:proofErr w:type="spellStart"/>
      <w:r w:rsidR="00235277">
        <w:t>WhatsApp</w:t>
      </w:r>
      <w:proofErr w:type="spellEnd"/>
      <w:r w:rsidR="00235277">
        <w:t xml:space="preserve">, </w:t>
      </w:r>
      <w:proofErr w:type="spellStart"/>
      <w:r w:rsidR="00235277">
        <w:t>Telegram</w:t>
      </w:r>
      <w:proofErr w:type="spellEnd"/>
      <w:r w:rsidR="00235277">
        <w:t>), позволяющим достоверно установить, что документ исходит от стороны по договору, признаются имеющими юридическую силу. Адреса электронной почты и номера мессенджеров (</w:t>
      </w:r>
      <w:proofErr w:type="spellStart"/>
      <w:r w:rsidR="00235277">
        <w:t>WhatsApp</w:t>
      </w:r>
      <w:proofErr w:type="spellEnd"/>
      <w:r w:rsidR="00235277">
        <w:t xml:space="preserve">, </w:t>
      </w:r>
      <w:proofErr w:type="spellStart"/>
      <w:r w:rsidR="00235277">
        <w:t>Telegram</w:t>
      </w:r>
      <w:proofErr w:type="spellEnd"/>
      <w:r w:rsidR="00235277">
        <w:t xml:space="preserve">) согласованы Сторонами в разделе </w:t>
      </w:r>
      <w:r>
        <w:t>9</w:t>
      </w:r>
      <w:r w:rsidR="00235277">
        <w:t xml:space="preserve"> настоящего Договора. </w:t>
      </w:r>
    </w:p>
    <w:p w14:paraId="45636CEA" w14:textId="6E016DDA" w:rsidR="0044004D" w:rsidRDefault="004B2E8C">
      <w:pPr>
        <w:jc w:val="both"/>
      </w:pPr>
      <w:r>
        <w:t>8</w:t>
      </w:r>
      <w:r w:rsidR="00235277">
        <w:t>.4. Все изменения и дополнения к настоящему Договору действительны лишь в том случае, если они имеют письменную форму и подписаны полномочными представителями Сторон.</w:t>
      </w:r>
    </w:p>
    <w:p w14:paraId="1256395B" w14:textId="022E28E9" w:rsidR="0044004D" w:rsidRDefault="004B2E8C">
      <w:pPr>
        <w:jc w:val="both"/>
      </w:pPr>
      <w:r>
        <w:t>8</w:t>
      </w:r>
      <w:r w:rsidR="00235277">
        <w:t>.5. Настоящий Договор подписан и составлен в 2-х (двух) экземплярах, имеющих равную юридическую силу.</w:t>
      </w:r>
    </w:p>
    <w:p w14:paraId="10E32490" w14:textId="33689F5D" w:rsidR="0044004D" w:rsidRDefault="002352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4FB67120" w14:textId="251EB743" w:rsidR="003279F5" w:rsidRDefault="003279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66948A1" w14:textId="30140050" w:rsidR="003279F5" w:rsidRDefault="003279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A5CBCE8" w14:textId="77777777" w:rsidR="003279F5" w:rsidRDefault="003279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9E9FA13" w14:textId="77777777" w:rsidR="00CB5A55" w:rsidRDefault="00CB5A5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74FE6D3E" w14:textId="2F7A5AB8" w:rsidR="0044004D" w:rsidRDefault="004B2E8C">
      <w:pPr>
        <w:shd w:val="clear" w:color="auto" w:fill="FFFFFF"/>
        <w:jc w:val="center"/>
        <w:rPr>
          <w:b/>
        </w:rPr>
      </w:pPr>
      <w:r>
        <w:rPr>
          <w:b/>
        </w:rPr>
        <w:t>9</w:t>
      </w:r>
      <w:r w:rsidR="00235277">
        <w:rPr>
          <w:b/>
        </w:rPr>
        <w:t>. РЕКВИЗИТЫ И ПОДПИСИ СТОРОН:</w:t>
      </w:r>
    </w:p>
    <w:p w14:paraId="5FB1E7EC" w14:textId="77777777" w:rsidR="0044004D" w:rsidRDefault="0044004D">
      <w:pPr>
        <w:shd w:val="clear" w:color="auto" w:fill="FFFFFF"/>
        <w:jc w:val="center"/>
        <w:rPr>
          <w:b/>
        </w:rPr>
      </w:pPr>
    </w:p>
    <w:tbl>
      <w:tblPr>
        <w:tblStyle w:val="af"/>
        <w:tblW w:w="96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2"/>
        <w:gridCol w:w="4809"/>
      </w:tblGrid>
      <w:tr w:rsidR="0044004D" w14:paraId="0DEA7C7F" w14:textId="77777777">
        <w:tc>
          <w:tcPr>
            <w:tcW w:w="4822" w:type="dxa"/>
          </w:tcPr>
          <w:p w14:paraId="471B2113" w14:textId="77777777" w:rsidR="0044004D" w:rsidRDefault="00235277">
            <w:pPr>
              <w:jc w:val="both"/>
              <w:rPr>
                <w:b/>
              </w:rPr>
            </w:pPr>
            <w:r>
              <w:rPr>
                <w:b/>
              </w:rPr>
              <w:t xml:space="preserve">Исполнитель: </w:t>
            </w:r>
          </w:p>
          <w:p w14:paraId="76D0B5A8" w14:textId="77777777" w:rsidR="0044004D" w:rsidRDefault="00235277">
            <w:pPr>
              <w:jc w:val="both"/>
              <w:rPr>
                <w:b/>
              </w:rPr>
            </w:pPr>
            <w:r>
              <w:rPr>
                <w:b/>
              </w:rPr>
              <w:t>ИП РАЕВА ИРИНА АНДРЕЕВНА</w:t>
            </w:r>
          </w:p>
        </w:tc>
        <w:tc>
          <w:tcPr>
            <w:tcW w:w="4809" w:type="dxa"/>
          </w:tcPr>
          <w:p w14:paraId="3FD5F37B" w14:textId="77777777" w:rsidR="0044004D" w:rsidRDefault="00235277">
            <w:pPr>
              <w:jc w:val="both"/>
              <w:rPr>
                <w:b/>
              </w:rPr>
            </w:pPr>
            <w:r>
              <w:rPr>
                <w:b/>
              </w:rPr>
              <w:t xml:space="preserve">Заказчик: </w:t>
            </w:r>
            <w:r>
              <w:rPr>
                <w:b/>
              </w:rPr>
              <w:br/>
            </w:r>
          </w:p>
        </w:tc>
      </w:tr>
      <w:tr w:rsidR="0044004D" w14:paraId="03FE4941" w14:textId="77777777">
        <w:tc>
          <w:tcPr>
            <w:tcW w:w="4822" w:type="dxa"/>
          </w:tcPr>
          <w:p w14:paraId="77B6BA32" w14:textId="77777777" w:rsidR="0044004D" w:rsidRDefault="00235277">
            <w:r>
              <w:br/>
              <w:t xml:space="preserve">Юридический адрес: Г. Новомосковск, </w:t>
            </w:r>
            <w:proofErr w:type="spellStart"/>
            <w:r>
              <w:t>ул</w:t>
            </w:r>
            <w:proofErr w:type="spellEnd"/>
            <w:r>
              <w:t xml:space="preserve"> Молодежная, д 10, </w:t>
            </w:r>
            <w:proofErr w:type="spellStart"/>
            <w:r>
              <w:t>кв</w:t>
            </w:r>
            <w:proofErr w:type="spellEnd"/>
            <w:r>
              <w:t xml:space="preserve"> 7</w:t>
            </w:r>
            <w:r>
              <w:br/>
            </w:r>
            <w:r>
              <w:br/>
              <w:t>ОГРНИП: 322710000037360</w:t>
            </w:r>
          </w:p>
          <w:p w14:paraId="38121ADB" w14:textId="77777777" w:rsidR="0044004D" w:rsidRDefault="00235277">
            <w:pPr>
              <w:jc w:val="both"/>
            </w:pPr>
            <w:proofErr w:type="gramStart"/>
            <w:r>
              <w:t>ИНН:  711615222904</w:t>
            </w:r>
            <w:proofErr w:type="gramEnd"/>
          </w:p>
          <w:p w14:paraId="299D25CB" w14:textId="77777777" w:rsidR="0044004D" w:rsidRDefault="00235277">
            <w:pPr>
              <w:jc w:val="both"/>
            </w:pPr>
            <w:r>
              <w:t>Тел.:  +7 995 785 87 43</w:t>
            </w:r>
          </w:p>
          <w:p w14:paraId="0CBF953F" w14:textId="77777777" w:rsidR="0044004D" w:rsidRDefault="00235277">
            <w:r>
              <w:t xml:space="preserve">Электронная </w:t>
            </w:r>
            <w:proofErr w:type="gramStart"/>
            <w:r>
              <w:t>почта:  info@offer-now.ru</w:t>
            </w:r>
            <w:proofErr w:type="gramEnd"/>
            <w:r>
              <w:br/>
            </w:r>
          </w:p>
          <w:p w14:paraId="2CCD43B7" w14:textId="0559A200" w:rsidR="0044004D" w:rsidRDefault="00235277">
            <w:pPr>
              <w:jc w:val="both"/>
            </w:pPr>
            <w:r>
              <w:t xml:space="preserve">Банковские реквизиты: </w:t>
            </w:r>
          </w:p>
          <w:p w14:paraId="5AA88588" w14:textId="3B7CDB41" w:rsidR="00EB66DE" w:rsidRDefault="00EB66DE" w:rsidP="00EB66DE">
            <w:r>
              <w:t xml:space="preserve">Наименование банка: </w:t>
            </w:r>
            <w:r w:rsidRPr="00832D6E">
              <w:rPr>
                <w:shd w:val="clear" w:color="auto" w:fill="FFFFFF"/>
              </w:rPr>
              <w:t>АО "ТИНЬКОФФ БАНК"</w:t>
            </w:r>
          </w:p>
          <w:p w14:paraId="59AB954D" w14:textId="77777777" w:rsidR="0044004D" w:rsidRDefault="00235277">
            <w:pPr>
              <w:jc w:val="both"/>
            </w:pPr>
            <w:proofErr w:type="gramStart"/>
            <w:r>
              <w:t>Рас./</w:t>
            </w:r>
            <w:proofErr w:type="gramEnd"/>
            <w:r>
              <w:t>счёт:  40802810600003386739</w:t>
            </w:r>
          </w:p>
          <w:p w14:paraId="268B924D" w14:textId="77777777" w:rsidR="0044004D" w:rsidRDefault="00235277">
            <w:pPr>
              <w:jc w:val="both"/>
            </w:pPr>
            <w:r>
              <w:t>Корр./счёт: 30101810145250000974</w:t>
            </w:r>
          </w:p>
          <w:p w14:paraId="537859F4" w14:textId="77777777" w:rsidR="0044004D" w:rsidRDefault="00235277">
            <w:pPr>
              <w:jc w:val="both"/>
            </w:pPr>
            <w:r>
              <w:t>БИК: 044525974</w:t>
            </w:r>
          </w:p>
          <w:p w14:paraId="4B1FD881" w14:textId="77777777" w:rsidR="0044004D" w:rsidRDefault="0044004D">
            <w:pPr>
              <w:jc w:val="both"/>
            </w:pPr>
          </w:p>
          <w:p w14:paraId="1FC1B82A" w14:textId="77777777" w:rsidR="0044004D" w:rsidRDefault="0044004D">
            <w:pPr>
              <w:jc w:val="both"/>
            </w:pPr>
          </w:p>
          <w:p w14:paraId="63494B2F" w14:textId="77777777" w:rsidR="003279F5" w:rsidRDefault="003279F5">
            <w:pPr>
              <w:jc w:val="both"/>
            </w:pPr>
          </w:p>
          <w:p w14:paraId="6CF2C53E" w14:textId="77777777" w:rsidR="003279F5" w:rsidRDefault="003279F5">
            <w:pPr>
              <w:jc w:val="both"/>
            </w:pPr>
          </w:p>
          <w:p w14:paraId="65C2DAED" w14:textId="1316C068" w:rsidR="0044004D" w:rsidRDefault="00235277">
            <w:pPr>
              <w:jc w:val="both"/>
            </w:pPr>
            <w:r>
              <w:t>_________________/</w:t>
            </w:r>
            <w:proofErr w:type="spellStart"/>
            <w:r w:rsidR="00EB66DE">
              <w:t>Раева</w:t>
            </w:r>
            <w:proofErr w:type="spellEnd"/>
            <w:r w:rsidR="00EB66DE">
              <w:t xml:space="preserve"> Ирина Андреевна</w:t>
            </w:r>
          </w:p>
          <w:p w14:paraId="7F55B4B9" w14:textId="77777777" w:rsidR="0044004D" w:rsidRDefault="0044004D">
            <w:pPr>
              <w:jc w:val="both"/>
            </w:pPr>
          </w:p>
          <w:p w14:paraId="16031C5D" w14:textId="77777777" w:rsidR="0044004D" w:rsidRDefault="0044004D">
            <w:pPr>
              <w:jc w:val="both"/>
            </w:pPr>
          </w:p>
        </w:tc>
        <w:tc>
          <w:tcPr>
            <w:tcW w:w="4809" w:type="dxa"/>
          </w:tcPr>
          <w:p w14:paraId="1063D8B5" w14:textId="77777777" w:rsidR="0044004D" w:rsidRDefault="00235277">
            <w:r>
              <w:rPr>
                <w:color w:val="000000"/>
              </w:rPr>
              <w:t xml:space="preserve">Генеральный директор, действует на основании Устава: </w:t>
            </w:r>
          </w:p>
          <w:p w14:paraId="617D3EB7" w14:textId="77777777" w:rsidR="0044004D" w:rsidRDefault="00235277">
            <w:r>
              <w:t>Юридический адрес:</w:t>
            </w:r>
            <w:r>
              <w:br/>
              <w:t xml:space="preserve">                                                              </w:t>
            </w:r>
          </w:p>
          <w:p w14:paraId="1CDBDDB5" w14:textId="77777777" w:rsidR="0044004D" w:rsidRDefault="00235277">
            <w:r>
              <w:rPr>
                <w:color w:val="000000"/>
              </w:rPr>
              <w:t xml:space="preserve">ИНН: </w:t>
            </w:r>
          </w:p>
          <w:p w14:paraId="39D51975" w14:textId="77777777" w:rsidR="0044004D" w:rsidRDefault="00235277">
            <w:r>
              <w:t xml:space="preserve">КПП: </w:t>
            </w:r>
            <w:r>
              <w:br/>
              <w:t xml:space="preserve">ОГРН: </w:t>
            </w:r>
            <w:r>
              <w:rPr>
                <w:color w:val="000000"/>
              </w:rPr>
              <w:br/>
            </w:r>
            <w:r>
              <w:t>ОКПО: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t xml:space="preserve">Тел: </w:t>
            </w:r>
            <w:r>
              <w:rPr>
                <w:color w:val="000000"/>
              </w:rPr>
              <w:br/>
            </w:r>
            <w:r>
              <w:t xml:space="preserve">Электронная почта: </w:t>
            </w:r>
            <w:r>
              <w:br/>
            </w:r>
            <w:r>
              <w:br/>
              <w:t xml:space="preserve">Банковские реквизиты: </w:t>
            </w:r>
          </w:p>
          <w:p w14:paraId="3F3E79E4" w14:textId="77777777" w:rsidR="0044004D" w:rsidRDefault="00235277">
            <w:proofErr w:type="gramStart"/>
            <w:r>
              <w:t>Рас./</w:t>
            </w:r>
            <w:proofErr w:type="gramEnd"/>
            <w:r>
              <w:t xml:space="preserve">счёт:  </w:t>
            </w:r>
            <w:r>
              <w:br/>
              <w:t xml:space="preserve">Корр./счёт: </w:t>
            </w:r>
            <w:r>
              <w:br/>
              <w:t>БИК: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br/>
              <w:t>_________________/</w:t>
            </w:r>
          </w:p>
          <w:p w14:paraId="5AD6F83E" w14:textId="77777777" w:rsidR="0044004D" w:rsidRDefault="0044004D">
            <w:pPr>
              <w:jc w:val="both"/>
            </w:pPr>
          </w:p>
        </w:tc>
      </w:tr>
    </w:tbl>
    <w:p w14:paraId="4D4CF736" w14:textId="77777777" w:rsidR="0044004D" w:rsidRDefault="00235277">
      <w:pPr>
        <w:jc w:val="both"/>
      </w:pPr>
      <w:r>
        <w:br/>
      </w:r>
      <w:r>
        <w:br/>
      </w:r>
    </w:p>
    <w:p w14:paraId="1CB4C017" w14:textId="0499FCFB" w:rsidR="00794EEB" w:rsidRDefault="00794EEB">
      <w:pPr>
        <w:shd w:val="clear" w:color="auto" w:fill="FFFFFF"/>
        <w:jc w:val="both"/>
      </w:pPr>
    </w:p>
    <w:p w14:paraId="228AE7E7" w14:textId="77777777" w:rsidR="00794EEB" w:rsidRDefault="00794EEB">
      <w:r>
        <w:br w:type="page"/>
      </w:r>
    </w:p>
    <w:p w14:paraId="09D29FB3" w14:textId="3D053F5E" w:rsidR="00F46322" w:rsidRPr="00BD4B54" w:rsidRDefault="00F46322" w:rsidP="00F46322">
      <w:pPr>
        <w:rPr>
          <w:b/>
          <w:lang w:bidi="en-US"/>
        </w:rPr>
      </w:pPr>
      <w:r w:rsidRPr="00BD4B54">
        <w:rPr>
          <w:b/>
          <w:lang w:bidi="en-US"/>
        </w:rPr>
        <w:lastRenderedPageBreak/>
        <w:t>Приложение №1 к договору №</w:t>
      </w:r>
      <w:r w:rsidR="004B2E8C">
        <w:rPr>
          <w:b/>
          <w:lang w:bidi="en-US"/>
        </w:rPr>
        <w:t>__</w:t>
      </w:r>
      <w:r w:rsidRPr="00BD4B54">
        <w:rPr>
          <w:b/>
          <w:lang w:bidi="en-US"/>
        </w:rPr>
        <w:t xml:space="preserve"> об оказании услуг по подбору персонала от 14 июня 2023 года</w:t>
      </w:r>
    </w:p>
    <w:p w14:paraId="70454647" w14:textId="77777777" w:rsidR="00F46322" w:rsidRPr="00BD4B54" w:rsidRDefault="00F46322" w:rsidP="00F46322">
      <w:pPr>
        <w:rPr>
          <w:b/>
          <w:lang w:eastAsia="fr-FR"/>
        </w:rPr>
      </w:pPr>
    </w:p>
    <w:p w14:paraId="2CA61119" w14:textId="77777777" w:rsidR="00F46322" w:rsidRPr="00BD4B54" w:rsidRDefault="00F46322" w:rsidP="00F46322">
      <w:pPr>
        <w:rPr>
          <w:lang w:eastAsia="fr-FR"/>
        </w:rPr>
      </w:pPr>
    </w:p>
    <w:p w14:paraId="79EAB6EF" w14:textId="77777777" w:rsidR="00F46322" w:rsidRPr="00BD4B54" w:rsidRDefault="00F46322" w:rsidP="00F46322">
      <w:pPr>
        <w:tabs>
          <w:tab w:val="right" w:pos="9072"/>
        </w:tabs>
        <w:rPr>
          <w:lang w:eastAsia="fr-FR"/>
        </w:rPr>
      </w:pPr>
      <w:r w:rsidRPr="00BD4B54">
        <w:t>РФ, г. Москва</w:t>
      </w:r>
      <w:r w:rsidRPr="00BD4B54">
        <w:rPr>
          <w:lang w:bidi="en-US"/>
        </w:rPr>
        <w:tab/>
        <w:t>__________ ___, _____</w:t>
      </w:r>
    </w:p>
    <w:p w14:paraId="3C78DA46" w14:textId="77777777" w:rsidR="00F46322" w:rsidRPr="00BD4B54" w:rsidRDefault="00F46322" w:rsidP="00F46322">
      <w:pPr>
        <w:rPr>
          <w:lang w:eastAsia="fr-FR"/>
        </w:rPr>
      </w:pPr>
    </w:p>
    <w:p w14:paraId="035A7531" w14:textId="77777777" w:rsidR="00F46322" w:rsidRPr="00BD4B54" w:rsidRDefault="00F46322" w:rsidP="00F46322">
      <w:pPr>
        <w:rPr>
          <w:b/>
          <w:lang w:eastAsia="fr-FR"/>
        </w:rPr>
      </w:pPr>
      <w:r w:rsidRPr="00BD4B54">
        <w:rPr>
          <w:lang w:bidi="en-US"/>
        </w:rPr>
        <w:t xml:space="preserve">Настоящий Запрос сопровождает и является неотъемлемой частью </w:t>
      </w:r>
      <w:r w:rsidRPr="00BD4B54">
        <w:rPr>
          <w:b/>
          <w:lang w:bidi="en-US"/>
        </w:rPr>
        <w:t xml:space="preserve">Договора об оказании услуг по подбору персонала </w:t>
      </w:r>
      <w:r w:rsidRPr="00BD4B54">
        <w:rPr>
          <w:lang w:bidi="en-US"/>
        </w:rPr>
        <w:t>№ 104 от 14 июня 2023 года, заключенного между:</w:t>
      </w:r>
    </w:p>
    <w:p w14:paraId="404E9066" w14:textId="77777777" w:rsidR="00F46322" w:rsidRPr="00BD4B54" w:rsidRDefault="00F46322" w:rsidP="00F46322">
      <w:pPr>
        <w:rPr>
          <w:b/>
          <w:lang w:eastAsia="fr-FR"/>
        </w:rPr>
      </w:pPr>
    </w:p>
    <w:p w14:paraId="21066A5B" w14:textId="1B8023C3" w:rsidR="00F46322" w:rsidRPr="00234F54" w:rsidRDefault="00F46322" w:rsidP="00F46322">
      <w:pPr>
        <w:jc w:val="both"/>
        <w:rPr>
          <w:lang w:eastAsia="fr-FR"/>
        </w:rPr>
      </w:pPr>
      <w:r w:rsidRPr="00BD4B54">
        <w:rPr>
          <w:color w:val="000000"/>
        </w:rPr>
        <w:t xml:space="preserve">Индивидуальный предприниматель </w:t>
      </w:r>
      <w:proofErr w:type="spellStart"/>
      <w:r w:rsidRPr="00BD4B54">
        <w:t>Раева</w:t>
      </w:r>
      <w:proofErr w:type="spellEnd"/>
      <w:r w:rsidRPr="00BD4B54">
        <w:t xml:space="preserve"> Ирина Андреевна</w:t>
      </w:r>
      <w:r w:rsidRPr="00BD4B54">
        <w:rPr>
          <w:color w:val="000000"/>
        </w:rPr>
        <w:t>, именуем</w:t>
      </w:r>
      <w:r w:rsidR="00234F54">
        <w:rPr>
          <w:color w:val="000000"/>
        </w:rPr>
        <w:t>ое</w:t>
      </w:r>
      <w:r w:rsidRPr="00BD4B54">
        <w:rPr>
          <w:color w:val="000000"/>
        </w:rPr>
        <w:t xml:space="preserve"> в </w:t>
      </w:r>
      <w:r w:rsidRPr="00BD4B54">
        <w:rPr>
          <w:lang w:bidi="en-US"/>
        </w:rPr>
        <w:t>дальнейшем Исполнитель,</w:t>
      </w:r>
      <w:r w:rsidR="00FE253D">
        <w:rPr>
          <w:lang w:bidi="en-US"/>
        </w:rPr>
        <w:t xml:space="preserve"> </w:t>
      </w:r>
      <w:r w:rsidR="00FE253D" w:rsidRPr="000B378A">
        <w:rPr>
          <w:color w:val="000000" w:themeColor="text1"/>
        </w:rPr>
        <w:t>действующ</w:t>
      </w:r>
      <w:r w:rsidR="00234F54">
        <w:rPr>
          <w:color w:val="000000" w:themeColor="text1"/>
        </w:rPr>
        <w:t>ее</w:t>
      </w:r>
      <w:r w:rsidR="00FE253D" w:rsidRPr="000B378A">
        <w:rPr>
          <w:color w:val="000000" w:themeColor="text1"/>
        </w:rPr>
        <w:t xml:space="preserve"> на основании свидетельства о </w:t>
      </w:r>
      <w:proofErr w:type="spellStart"/>
      <w:r w:rsidR="00FE253D" w:rsidRPr="000B378A">
        <w:rPr>
          <w:color w:val="000000" w:themeColor="text1"/>
        </w:rPr>
        <w:t>госрегистрации</w:t>
      </w:r>
      <w:proofErr w:type="spellEnd"/>
      <w:r w:rsidR="00FE253D" w:rsidRPr="000B378A">
        <w:rPr>
          <w:color w:val="000000" w:themeColor="text1"/>
        </w:rPr>
        <w:t xml:space="preserve"> № 653917704 от 17.06.2022,</w:t>
      </w:r>
      <w:r w:rsidR="00234F54">
        <w:rPr>
          <w:color w:val="000000" w:themeColor="text1"/>
        </w:rPr>
        <w:t xml:space="preserve"> </w:t>
      </w:r>
      <w:r w:rsidRPr="00BD4B54">
        <w:rPr>
          <w:lang w:bidi="en-US"/>
        </w:rPr>
        <w:t xml:space="preserve">с одной стороны, и ", именуемое в дальнейшем Заказчик, в лице__________, действующего на </w:t>
      </w:r>
      <w:proofErr w:type="spellStart"/>
      <w:r w:rsidRPr="00BD4B54">
        <w:rPr>
          <w:lang w:bidi="en-US"/>
        </w:rPr>
        <w:t>основании_________________</w:t>
      </w:r>
      <w:r w:rsidR="00234F54">
        <w:rPr>
          <w:color w:val="000000"/>
        </w:rPr>
        <w:t>_________</w:t>
      </w:r>
      <w:proofErr w:type="gramStart"/>
      <w:r w:rsidR="00234F54">
        <w:rPr>
          <w:color w:val="000000"/>
        </w:rPr>
        <w:t>_</w:t>
      </w:r>
      <w:r w:rsidR="00234F54">
        <w:t>,с</w:t>
      </w:r>
      <w:proofErr w:type="spellEnd"/>
      <w:proofErr w:type="gramEnd"/>
      <w:r w:rsidR="00234F54">
        <w:t xml:space="preserve"> другой стороны</w:t>
      </w:r>
      <w:r w:rsidR="00234F54" w:rsidRPr="00234F54">
        <w:t>.</w:t>
      </w:r>
    </w:p>
    <w:p w14:paraId="0E2ADB9C" w14:textId="77777777" w:rsidR="00F46322" w:rsidRPr="00BD4B54" w:rsidRDefault="00F46322" w:rsidP="00F46322">
      <w:pPr>
        <w:rPr>
          <w:lang w:eastAsia="fr-FR"/>
        </w:rPr>
      </w:pPr>
    </w:p>
    <w:p w14:paraId="1D37AC24" w14:textId="77777777" w:rsidR="00F46322" w:rsidRPr="00BD4B54" w:rsidRDefault="00F46322" w:rsidP="00F46322">
      <w:pPr>
        <w:rPr>
          <w:lang w:eastAsia="fr-FR"/>
        </w:rPr>
      </w:pPr>
      <w:r w:rsidRPr="00BD4B54">
        <w:rPr>
          <w:lang w:bidi="en-US"/>
        </w:rPr>
        <w:t>Исполнитель настоящим обязуется оказать Заказчику услуги по поиску и представлению кандидатов для замещения имеющейся у Заказчика вакансии на следующую должность:</w:t>
      </w:r>
    </w:p>
    <w:p w14:paraId="7BD3AAF4" w14:textId="77777777" w:rsidR="00F46322" w:rsidRPr="00BD4B54" w:rsidRDefault="00F46322" w:rsidP="00F46322">
      <w:pPr>
        <w:rPr>
          <w:lang w:eastAsia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F46322" w:rsidRPr="00BD4B54" w14:paraId="008C9EE1" w14:textId="77777777" w:rsidTr="004B446B">
        <w:trPr>
          <w:trHeight w:val="276"/>
        </w:trPr>
        <w:tc>
          <w:tcPr>
            <w:tcW w:w="4820" w:type="dxa"/>
          </w:tcPr>
          <w:p w14:paraId="02525698" w14:textId="77777777" w:rsidR="00F46322" w:rsidRPr="00BD4B54" w:rsidRDefault="00F46322" w:rsidP="004B446B">
            <w:pPr>
              <w:rPr>
                <w:b/>
                <w:lang w:eastAsia="fr-FR"/>
              </w:rPr>
            </w:pPr>
            <w:r w:rsidRPr="00BD4B54">
              <w:rPr>
                <w:b/>
                <w:lang w:bidi="en-US"/>
              </w:rPr>
              <w:t>Название должности:</w:t>
            </w:r>
          </w:p>
        </w:tc>
        <w:tc>
          <w:tcPr>
            <w:tcW w:w="4536" w:type="dxa"/>
          </w:tcPr>
          <w:p w14:paraId="2BD0B3C0" w14:textId="77777777" w:rsidR="00F46322" w:rsidRPr="00BD4B54" w:rsidRDefault="00F46322" w:rsidP="004B446B">
            <w:pPr>
              <w:rPr>
                <w:lang w:eastAsia="fr-FR"/>
              </w:rPr>
            </w:pPr>
          </w:p>
        </w:tc>
      </w:tr>
      <w:tr w:rsidR="00F46322" w:rsidRPr="00BD4B54" w14:paraId="0844379A" w14:textId="77777777" w:rsidTr="004B446B">
        <w:trPr>
          <w:trHeight w:val="276"/>
        </w:trPr>
        <w:tc>
          <w:tcPr>
            <w:tcW w:w="4820" w:type="dxa"/>
          </w:tcPr>
          <w:p w14:paraId="2DB7C4DA" w14:textId="77777777" w:rsidR="00F46322" w:rsidRPr="00BD4B54" w:rsidRDefault="00F46322" w:rsidP="004B446B">
            <w:pPr>
              <w:rPr>
                <w:lang w:eastAsia="fr-FR"/>
              </w:rPr>
            </w:pPr>
            <w:r w:rsidRPr="00BD4B54">
              <w:rPr>
                <w:b/>
                <w:lang w:bidi="en-US"/>
              </w:rPr>
              <w:t>Должностные обязанности:</w:t>
            </w:r>
          </w:p>
        </w:tc>
        <w:tc>
          <w:tcPr>
            <w:tcW w:w="4536" w:type="dxa"/>
          </w:tcPr>
          <w:p w14:paraId="7E07B1FD" w14:textId="77777777" w:rsidR="00F46322" w:rsidRPr="00BD4B54" w:rsidRDefault="00F46322" w:rsidP="004B446B">
            <w:pPr>
              <w:spacing w:line="276" w:lineRule="auto"/>
              <w:rPr>
                <w:lang w:eastAsia="fr-FR"/>
              </w:rPr>
            </w:pPr>
          </w:p>
        </w:tc>
      </w:tr>
      <w:tr w:rsidR="00F46322" w:rsidRPr="00BD4B54" w14:paraId="200B356F" w14:textId="77777777" w:rsidTr="004B446B">
        <w:trPr>
          <w:trHeight w:val="276"/>
        </w:trPr>
        <w:tc>
          <w:tcPr>
            <w:tcW w:w="4820" w:type="dxa"/>
          </w:tcPr>
          <w:p w14:paraId="3C15D468" w14:textId="77777777" w:rsidR="00F46322" w:rsidRPr="00BD4B54" w:rsidRDefault="00F46322" w:rsidP="004B446B">
            <w:pPr>
              <w:rPr>
                <w:lang w:eastAsia="fr-FR"/>
              </w:rPr>
            </w:pPr>
            <w:r w:rsidRPr="00BD4B54">
              <w:rPr>
                <w:b/>
                <w:lang w:bidi="en-US"/>
              </w:rPr>
              <w:t>Требования к кандидату:</w:t>
            </w:r>
          </w:p>
        </w:tc>
        <w:tc>
          <w:tcPr>
            <w:tcW w:w="4536" w:type="dxa"/>
          </w:tcPr>
          <w:p w14:paraId="2C825BDF" w14:textId="77777777" w:rsidR="00F46322" w:rsidRPr="00BD4B54" w:rsidRDefault="00F46322" w:rsidP="004B446B">
            <w:pPr>
              <w:rPr>
                <w:lang w:eastAsia="fr-FR"/>
              </w:rPr>
            </w:pPr>
          </w:p>
        </w:tc>
      </w:tr>
      <w:tr w:rsidR="00F46322" w:rsidRPr="00BD4B54" w14:paraId="698EFC88" w14:textId="77777777" w:rsidTr="004B446B">
        <w:trPr>
          <w:trHeight w:val="276"/>
        </w:trPr>
        <w:tc>
          <w:tcPr>
            <w:tcW w:w="4820" w:type="dxa"/>
          </w:tcPr>
          <w:p w14:paraId="690D985F" w14:textId="77777777" w:rsidR="00F46322" w:rsidRPr="00BD4B54" w:rsidRDefault="00F46322" w:rsidP="004B446B">
            <w:pPr>
              <w:rPr>
                <w:b/>
                <w:lang w:eastAsia="fr-FR"/>
              </w:rPr>
            </w:pPr>
            <w:r w:rsidRPr="00BD4B54">
              <w:rPr>
                <w:b/>
                <w:lang w:bidi="en-US"/>
              </w:rPr>
              <w:t xml:space="preserve">Условия труда: </w:t>
            </w:r>
          </w:p>
        </w:tc>
        <w:tc>
          <w:tcPr>
            <w:tcW w:w="4536" w:type="dxa"/>
          </w:tcPr>
          <w:p w14:paraId="499B656E" w14:textId="77777777" w:rsidR="00F46322" w:rsidRPr="00BD4B54" w:rsidRDefault="00F46322" w:rsidP="004B446B">
            <w:pPr>
              <w:rPr>
                <w:lang w:eastAsia="fr-FR"/>
              </w:rPr>
            </w:pPr>
          </w:p>
        </w:tc>
      </w:tr>
      <w:tr w:rsidR="00F46322" w:rsidRPr="00BD4B54" w14:paraId="166899D4" w14:textId="77777777" w:rsidTr="004B446B">
        <w:trPr>
          <w:trHeight w:val="276"/>
        </w:trPr>
        <w:tc>
          <w:tcPr>
            <w:tcW w:w="4820" w:type="dxa"/>
          </w:tcPr>
          <w:p w14:paraId="2D7AE9DD" w14:textId="77777777" w:rsidR="00F46322" w:rsidRPr="00BD4B54" w:rsidRDefault="00F46322" w:rsidP="004B446B">
            <w:pPr>
              <w:rPr>
                <w:b/>
                <w:lang w:eastAsia="fr-FR"/>
              </w:rPr>
            </w:pPr>
            <w:r w:rsidRPr="00BD4B54">
              <w:rPr>
                <w:b/>
                <w:lang w:bidi="en-US"/>
              </w:rPr>
              <w:t>Зарплата:</w:t>
            </w:r>
          </w:p>
        </w:tc>
        <w:tc>
          <w:tcPr>
            <w:tcW w:w="4536" w:type="dxa"/>
          </w:tcPr>
          <w:p w14:paraId="5F6A91CF" w14:textId="77777777" w:rsidR="00F46322" w:rsidRPr="00BD4B54" w:rsidRDefault="00F46322" w:rsidP="004B446B">
            <w:pPr>
              <w:rPr>
                <w:lang w:eastAsia="fr-FR"/>
              </w:rPr>
            </w:pPr>
          </w:p>
        </w:tc>
      </w:tr>
      <w:tr w:rsidR="00F46322" w:rsidRPr="00BD4B54" w14:paraId="36B76D1B" w14:textId="77777777" w:rsidTr="004B446B">
        <w:trPr>
          <w:trHeight w:val="276"/>
        </w:trPr>
        <w:tc>
          <w:tcPr>
            <w:tcW w:w="4820" w:type="dxa"/>
          </w:tcPr>
          <w:p w14:paraId="45E21582" w14:textId="77777777" w:rsidR="00F46322" w:rsidRPr="00BD4B54" w:rsidRDefault="00F46322" w:rsidP="004B446B">
            <w:pPr>
              <w:rPr>
                <w:b/>
                <w:lang w:eastAsia="fr-FR"/>
              </w:rPr>
            </w:pPr>
            <w:r w:rsidRPr="00BD4B54">
              <w:rPr>
                <w:b/>
                <w:lang w:bidi="en-US"/>
              </w:rPr>
              <w:t>Срок службы:</w:t>
            </w:r>
          </w:p>
        </w:tc>
        <w:tc>
          <w:tcPr>
            <w:tcW w:w="4536" w:type="dxa"/>
          </w:tcPr>
          <w:p w14:paraId="0D5FFE9C" w14:textId="77777777" w:rsidR="00F46322" w:rsidRPr="00BD4B54" w:rsidRDefault="00F46322" w:rsidP="004B446B">
            <w:pPr>
              <w:rPr>
                <w:lang w:eastAsia="fr-FR"/>
              </w:rPr>
            </w:pPr>
          </w:p>
        </w:tc>
      </w:tr>
      <w:tr w:rsidR="00F46322" w:rsidRPr="00BD4B54" w14:paraId="7DECF1A4" w14:textId="77777777" w:rsidTr="004B446B">
        <w:trPr>
          <w:trHeight w:val="276"/>
        </w:trPr>
        <w:tc>
          <w:tcPr>
            <w:tcW w:w="4820" w:type="dxa"/>
          </w:tcPr>
          <w:p w14:paraId="35E174C2" w14:textId="77777777" w:rsidR="00F46322" w:rsidRPr="00BD4B54" w:rsidRDefault="00F46322" w:rsidP="004B446B">
            <w:pPr>
              <w:rPr>
                <w:b/>
                <w:lang w:eastAsia="fr-FR"/>
              </w:rPr>
            </w:pPr>
            <w:r w:rsidRPr="00BD4B54">
              <w:rPr>
                <w:b/>
                <w:lang w:bidi="en-US"/>
              </w:rPr>
              <w:t>Разное:</w:t>
            </w:r>
          </w:p>
        </w:tc>
        <w:tc>
          <w:tcPr>
            <w:tcW w:w="4536" w:type="dxa"/>
          </w:tcPr>
          <w:p w14:paraId="2549090D" w14:textId="77777777" w:rsidR="00F46322" w:rsidRPr="00BD4B54" w:rsidRDefault="00F46322" w:rsidP="004B446B">
            <w:pPr>
              <w:spacing w:line="276" w:lineRule="auto"/>
              <w:rPr>
                <w:lang w:eastAsia="fr-FR"/>
              </w:rPr>
            </w:pPr>
          </w:p>
        </w:tc>
      </w:tr>
      <w:tr w:rsidR="00F46322" w:rsidRPr="00BD4B54" w14:paraId="3E399D09" w14:textId="77777777" w:rsidTr="004B446B">
        <w:trPr>
          <w:trHeight w:val="276"/>
        </w:trPr>
        <w:tc>
          <w:tcPr>
            <w:tcW w:w="4820" w:type="dxa"/>
          </w:tcPr>
          <w:p w14:paraId="05FF0A15" w14:textId="77777777" w:rsidR="00F46322" w:rsidRPr="00BD4B54" w:rsidRDefault="00F46322" w:rsidP="004B446B">
            <w:pPr>
              <w:rPr>
                <w:b/>
                <w:lang w:eastAsia="fr-FR"/>
              </w:rPr>
            </w:pPr>
            <w:r w:rsidRPr="00BD4B54">
              <w:rPr>
                <w:b/>
                <w:lang w:bidi="en-US"/>
              </w:rPr>
              <w:t>Стоимость услуг Исполнителя:</w:t>
            </w:r>
          </w:p>
        </w:tc>
        <w:tc>
          <w:tcPr>
            <w:tcW w:w="4536" w:type="dxa"/>
          </w:tcPr>
          <w:p w14:paraId="24327184" w14:textId="77777777" w:rsidR="00F46322" w:rsidRPr="00BD4B54" w:rsidRDefault="00F46322" w:rsidP="004B446B">
            <w:pPr>
              <w:spacing w:line="276" w:lineRule="auto"/>
              <w:rPr>
                <w:lang w:eastAsia="fr-FR"/>
              </w:rPr>
            </w:pPr>
          </w:p>
        </w:tc>
      </w:tr>
    </w:tbl>
    <w:p w14:paraId="434A3211" w14:textId="77777777" w:rsidR="00F46322" w:rsidRPr="00BD4B54" w:rsidRDefault="00F46322" w:rsidP="00F46322">
      <w:pPr>
        <w:rPr>
          <w:lang w:eastAsia="fr-FR"/>
        </w:rPr>
      </w:pPr>
    </w:p>
    <w:p w14:paraId="106FA12D" w14:textId="77777777" w:rsidR="00F46322" w:rsidRPr="00BD4B54" w:rsidRDefault="00F46322" w:rsidP="00F46322">
      <w:pPr>
        <w:rPr>
          <w:lang w:eastAsia="fr-FR"/>
        </w:rPr>
      </w:pPr>
      <w:r w:rsidRPr="00BD4B54">
        <w:rPr>
          <w:lang w:bidi="en-US"/>
        </w:rPr>
        <w:t>ПОДПИСИ СТОРОН:</w:t>
      </w:r>
    </w:p>
    <w:p w14:paraId="2586FD83" w14:textId="77777777" w:rsidR="00F46322" w:rsidRPr="00BD4B54" w:rsidRDefault="00F46322" w:rsidP="00F46322">
      <w:pPr>
        <w:rPr>
          <w:lang w:eastAsia="fr-FR"/>
        </w:rPr>
      </w:pPr>
    </w:p>
    <w:tbl>
      <w:tblPr>
        <w:tblW w:w="9366" w:type="dxa"/>
        <w:tblInd w:w="98" w:type="dxa"/>
        <w:tblLayout w:type="fixed"/>
        <w:tblLook w:val="0400" w:firstRow="0" w:lastRow="0" w:firstColumn="0" w:lastColumn="0" w:noHBand="0" w:noVBand="1"/>
      </w:tblPr>
      <w:tblGrid>
        <w:gridCol w:w="4830"/>
        <w:gridCol w:w="4536"/>
      </w:tblGrid>
      <w:tr w:rsidR="00F46322" w:rsidRPr="00BD4B54" w14:paraId="3EBB2577" w14:textId="77777777" w:rsidTr="004B446B">
        <w:tc>
          <w:tcPr>
            <w:tcW w:w="4830" w:type="dxa"/>
            <w:shd w:val="clear" w:color="auto" w:fill="FFFFFF"/>
            <w:tcMar>
              <w:left w:w="108" w:type="dxa"/>
              <w:right w:w="108" w:type="dxa"/>
            </w:tcMar>
          </w:tcPr>
          <w:p w14:paraId="46B84CFA" w14:textId="77777777" w:rsidR="00F46322" w:rsidRPr="00BD4B54" w:rsidRDefault="00F46322" w:rsidP="004B446B">
            <w:pPr>
              <w:rPr>
                <w:lang w:val="fr-FR" w:eastAsia="fr-FR"/>
              </w:rPr>
            </w:pPr>
            <w:r w:rsidRPr="00BD4B54">
              <w:rPr>
                <w:b/>
                <w:lang w:bidi="en-US"/>
              </w:rPr>
              <w:t>Заказчик:</w:t>
            </w:r>
          </w:p>
        </w:tc>
        <w:tc>
          <w:tcPr>
            <w:tcW w:w="4536" w:type="dxa"/>
            <w:shd w:val="clear" w:color="auto" w:fill="FFFFFF"/>
            <w:tcMar>
              <w:left w:w="108" w:type="dxa"/>
              <w:right w:w="108" w:type="dxa"/>
            </w:tcMar>
          </w:tcPr>
          <w:p w14:paraId="276DEA1D" w14:textId="77777777" w:rsidR="00F46322" w:rsidRPr="00BD4B54" w:rsidRDefault="00F46322" w:rsidP="004B446B">
            <w:pPr>
              <w:rPr>
                <w:lang w:val="fr-FR" w:eastAsia="fr-FR"/>
              </w:rPr>
            </w:pPr>
            <w:r w:rsidRPr="00BD4B54">
              <w:rPr>
                <w:b/>
                <w:lang w:bidi="en-US"/>
              </w:rPr>
              <w:t>Исполнитель:</w:t>
            </w:r>
          </w:p>
        </w:tc>
      </w:tr>
      <w:tr w:rsidR="00F46322" w:rsidRPr="00BD4B54" w14:paraId="2E3D492F" w14:textId="77777777" w:rsidTr="004B446B">
        <w:tc>
          <w:tcPr>
            <w:tcW w:w="4830" w:type="dxa"/>
            <w:shd w:val="clear" w:color="auto" w:fill="FFFFFF"/>
            <w:tcMar>
              <w:left w:w="108" w:type="dxa"/>
              <w:right w:w="108" w:type="dxa"/>
            </w:tcMar>
          </w:tcPr>
          <w:p w14:paraId="2C991249" w14:textId="77777777" w:rsidR="00F46322" w:rsidRPr="00BD4B54" w:rsidRDefault="00F46322" w:rsidP="004B446B">
            <w:pPr>
              <w:rPr>
                <w:rFonts w:eastAsia="Arial"/>
              </w:rPr>
            </w:pPr>
          </w:p>
          <w:p w14:paraId="075F3C03" w14:textId="77777777" w:rsidR="00F46322" w:rsidRPr="00BD4B54" w:rsidRDefault="00F46322" w:rsidP="004B446B">
            <w:pPr>
              <w:rPr>
                <w:lang w:bidi="en-US"/>
              </w:rPr>
            </w:pPr>
            <w:r w:rsidRPr="00BD4B54">
              <w:rPr>
                <w:lang w:bidi="en-US"/>
              </w:rPr>
              <w:t>________</w:t>
            </w:r>
          </w:p>
          <w:p w14:paraId="6B8DE91F" w14:textId="77777777" w:rsidR="00F46322" w:rsidRPr="00BD4B54" w:rsidRDefault="00F46322" w:rsidP="004B446B">
            <w:pPr>
              <w:rPr>
                <w:lang w:bidi="en-US"/>
              </w:rPr>
            </w:pPr>
          </w:p>
          <w:p w14:paraId="3E3546A5" w14:textId="77777777" w:rsidR="00F46322" w:rsidRPr="00BD4B54" w:rsidRDefault="00F46322" w:rsidP="004B446B">
            <w:pPr>
              <w:rPr>
                <w:lang w:bidi="en-US"/>
              </w:rPr>
            </w:pPr>
            <w:r w:rsidRPr="00BD4B54">
              <w:rPr>
                <w:lang w:bidi="en-US"/>
              </w:rPr>
              <w:t>___________________/ ______</w:t>
            </w:r>
          </w:p>
          <w:p w14:paraId="1CE3EF80" w14:textId="77777777" w:rsidR="00F46322" w:rsidRPr="00BD4B54" w:rsidRDefault="00F46322" w:rsidP="004B446B">
            <w:pPr>
              <w:rPr>
                <w:lang w:bidi="en-US"/>
              </w:rPr>
            </w:pPr>
            <w:r w:rsidRPr="00BD4B54">
              <w:rPr>
                <w:lang w:bidi="en-US"/>
              </w:rPr>
              <w:t>Л.С.</w:t>
            </w:r>
          </w:p>
          <w:p w14:paraId="6F67C6E2" w14:textId="77777777" w:rsidR="00F46322" w:rsidRPr="00BD4B54" w:rsidRDefault="00F46322" w:rsidP="004B446B">
            <w:pPr>
              <w:rPr>
                <w:lang w:eastAsia="fr-FR"/>
              </w:rPr>
            </w:pPr>
          </w:p>
        </w:tc>
        <w:tc>
          <w:tcPr>
            <w:tcW w:w="4536" w:type="dxa"/>
            <w:shd w:val="clear" w:color="auto" w:fill="FFFFFF"/>
            <w:tcMar>
              <w:left w:w="108" w:type="dxa"/>
              <w:right w:w="108" w:type="dxa"/>
            </w:tcMar>
          </w:tcPr>
          <w:p w14:paraId="7B45AD94" w14:textId="77777777" w:rsidR="00F46322" w:rsidRPr="00BD4B54" w:rsidRDefault="00F46322" w:rsidP="004B446B">
            <w:pPr>
              <w:rPr>
                <w:rFonts w:eastAsia="Arial"/>
                <w:lang w:eastAsia="fr-FR"/>
              </w:rPr>
            </w:pPr>
          </w:p>
          <w:p w14:paraId="3B21131B" w14:textId="77777777" w:rsidR="00F46322" w:rsidRPr="00BD4B54" w:rsidRDefault="00F46322" w:rsidP="004B446B">
            <w:pPr>
              <w:rPr>
                <w:rFonts w:eastAsia="Arial"/>
              </w:rPr>
            </w:pPr>
            <w:r w:rsidRPr="00BD4B54">
              <w:rPr>
                <w:color w:val="000000"/>
              </w:rPr>
              <w:t xml:space="preserve">Индивидуальный предприниматель </w:t>
            </w:r>
            <w:proofErr w:type="spellStart"/>
            <w:r w:rsidRPr="00BD4B54">
              <w:t>Раева</w:t>
            </w:r>
            <w:proofErr w:type="spellEnd"/>
            <w:r w:rsidRPr="00BD4B54">
              <w:t xml:space="preserve"> Ирина Андреевна</w:t>
            </w:r>
            <w:r w:rsidRPr="00BD4B54">
              <w:rPr>
                <w:color w:val="000000"/>
              </w:rPr>
              <w:br/>
            </w:r>
          </w:p>
          <w:p w14:paraId="7EE6D4E3" w14:textId="77777777" w:rsidR="00F46322" w:rsidRPr="00BD4B54" w:rsidRDefault="00F46322" w:rsidP="004B446B">
            <w:pPr>
              <w:rPr>
                <w:lang w:bidi="en-US"/>
              </w:rPr>
            </w:pPr>
            <w:r w:rsidRPr="00BD4B54">
              <w:rPr>
                <w:lang w:bidi="en-US"/>
              </w:rPr>
              <w:t xml:space="preserve">___________________/ </w:t>
            </w:r>
            <w:proofErr w:type="spellStart"/>
            <w:r w:rsidRPr="00BD4B54">
              <w:t>Раева</w:t>
            </w:r>
            <w:proofErr w:type="spellEnd"/>
            <w:r w:rsidRPr="00BD4B54">
              <w:t xml:space="preserve"> Ирина Андреевна</w:t>
            </w:r>
          </w:p>
          <w:p w14:paraId="7881FFBF" w14:textId="77777777" w:rsidR="00F46322" w:rsidRPr="00BD4B54" w:rsidRDefault="00F46322" w:rsidP="004B446B">
            <w:pPr>
              <w:rPr>
                <w:lang w:val="fr-FR" w:eastAsia="fr-FR"/>
              </w:rPr>
            </w:pPr>
            <w:r w:rsidRPr="00BD4B54">
              <w:rPr>
                <w:lang w:bidi="en-US"/>
              </w:rPr>
              <w:t>Л.С.</w:t>
            </w:r>
          </w:p>
        </w:tc>
      </w:tr>
    </w:tbl>
    <w:p w14:paraId="002D613A" w14:textId="77777777" w:rsidR="00F46322" w:rsidRPr="00BD4B54" w:rsidRDefault="00F46322" w:rsidP="00F46322">
      <w:pPr>
        <w:rPr>
          <w:lang w:eastAsia="fr-FR"/>
        </w:rPr>
      </w:pPr>
    </w:p>
    <w:p w14:paraId="67F796AE" w14:textId="2275F7AE" w:rsidR="00F46322" w:rsidRPr="00BD4B54" w:rsidRDefault="00F46322" w:rsidP="00F46322">
      <w:pPr>
        <w:rPr>
          <w:lang w:eastAsia="fr-FR"/>
        </w:rPr>
      </w:pPr>
      <w:r w:rsidRPr="00BD4B54">
        <w:rPr>
          <w:lang w:bidi="en-US"/>
        </w:rPr>
        <w:t>ФОРМА УТВЕРЖДЕНА:</w:t>
      </w:r>
    </w:p>
    <w:p w14:paraId="205C7C4A" w14:textId="77777777" w:rsidR="00F46322" w:rsidRPr="00BD4B54" w:rsidRDefault="00F46322" w:rsidP="00F46322">
      <w:pPr>
        <w:rPr>
          <w:lang w:eastAsia="fr-FR"/>
        </w:rPr>
      </w:pPr>
    </w:p>
    <w:p w14:paraId="1718D40A" w14:textId="77777777" w:rsidR="00F46322" w:rsidRPr="00BD4B54" w:rsidRDefault="00F46322" w:rsidP="00F46322">
      <w:pPr>
        <w:rPr>
          <w:lang w:eastAsia="fr-FR"/>
        </w:rPr>
      </w:pPr>
      <w:r w:rsidRPr="00BD4B54">
        <w:rPr>
          <w:lang w:bidi="en-US"/>
        </w:rPr>
        <w:t>ПОДПИСИ СТОРОН:</w:t>
      </w:r>
    </w:p>
    <w:p w14:paraId="2E8B3D1B" w14:textId="77777777" w:rsidR="00F46322" w:rsidRPr="00BD4B54" w:rsidRDefault="00F46322" w:rsidP="00F46322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9366" w:type="dxa"/>
        <w:tblInd w:w="98" w:type="dxa"/>
        <w:tblLayout w:type="fixed"/>
        <w:tblLook w:val="0400" w:firstRow="0" w:lastRow="0" w:firstColumn="0" w:lastColumn="0" w:noHBand="0" w:noVBand="1"/>
      </w:tblPr>
      <w:tblGrid>
        <w:gridCol w:w="4830"/>
        <w:gridCol w:w="4536"/>
      </w:tblGrid>
      <w:tr w:rsidR="00F46322" w:rsidRPr="00BD4B54" w14:paraId="45E03F5E" w14:textId="77777777" w:rsidTr="004B446B">
        <w:tc>
          <w:tcPr>
            <w:tcW w:w="4830" w:type="dxa"/>
            <w:shd w:val="clear" w:color="auto" w:fill="FFFFFF"/>
            <w:tcMar>
              <w:left w:w="108" w:type="dxa"/>
              <w:right w:w="108" w:type="dxa"/>
            </w:tcMar>
          </w:tcPr>
          <w:p w14:paraId="2EB3F480" w14:textId="77777777" w:rsidR="00F46322" w:rsidRPr="00BD4B54" w:rsidRDefault="00F46322" w:rsidP="004B446B">
            <w:pPr>
              <w:rPr>
                <w:lang w:val="fr-FR" w:eastAsia="fr-FR"/>
              </w:rPr>
            </w:pPr>
            <w:r w:rsidRPr="00BD4B54">
              <w:rPr>
                <w:b/>
                <w:lang w:bidi="en-US"/>
              </w:rPr>
              <w:t>Заказчик:</w:t>
            </w:r>
          </w:p>
        </w:tc>
        <w:tc>
          <w:tcPr>
            <w:tcW w:w="4536" w:type="dxa"/>
            <w:shd w:val="clear" w:color="auto" w:fill="FFFFFF"/>
            <w:tcMar>
              <w:left w:w="108" w:type="dxa"/>
              <w:right w:w="108" w:type="dxa"/>
            </w:tcMar>
          </w:tcPr>
          <w:p w14:paraId="48B7951C" w14:textId="77777777" w:rsidR="00F46322" w:rsidRPr="00BD4B54" w:rsidRDefault="00F46322" w:rsidP="004B446B">
            <w:pPr>
              <w:rPr>
                <w:lang w:val="fr-FR" w:eastAsia="fr-FR"/>
              </w:rPr>
            </w:pPr>
            <w:r w:rsidRPr="00BD4B54">
              <w:rPr>
                <w:b/>
                <w:lang w:bidi="en-US"/>
              </w:rPr>
              <w:t>Исполнитель:</w:t>
            </w:r>
          </w:p>
        </w:tc>
      </w:tr>
      <w:tr w:rsidR="00F46322" w:rsidRPr="00BD4B54" w14:paraId="178A7085" w14:textId="77777777" w:rsidTr="004B446B">
        <w:tc>
          <w:tcPr>
            <w:tcW w:w="4830" w:type="dxa"/>
            <w:shd w:val="clear" w:color="auto" w:fill="FFFFFF"/>
            <w:tcMar>
              <w:left w:w="108" w:type="dxa"/>
              <w:right w:w="108" w:type="dxa"/>
            </w:tcMar>
          </w:tcPr>
          <w:p w14:paraId="46EBDE14" w14:textId="77777777" w:rsidR="00F46322" w:rsidRPr="00BD4B54" w:rsidRDefault="00F46322" w:rsidP="004B446B">
            <w:pPr>
              <w:rPr>
                <w:rFonts w:eastAsia="Arial"/>
              </w:rPr>
            </w:pPr>
          </w:p>
          <w:p w14:paraId="61B37271" w14:textId="77777777" w:rsidR="00F46322" w:rsidRPr="00BD4B54" w:rsidRDefault="00F46322" w:rsidP="004B446B">
            <w:pPr>
              <w:rPr>
                <w:lang w:bidi="en-US"/>
              </w:rPr>
            </w:pPr>
            <w:r w:rsidRPr="00BD4B54">
              <w:rPr>
                <w:lang w:bidi="en-US"/>
              </w:rPr>
              <w:t>________</w:t>
            </w:r>
          </w:p>
          <w:p w14:paraId="3C3A3656" w14:textId="77777777" w:rsidR="00F46322" w:rsidRPr="00BD4B54" w:rsidRDefault="00F46322" w:rsidP="004B446B">
            <w:pPr>
              <w:rPr>
                <w:lang w:bidi="en-US"/>
              </w:rPr>
            </w:pPr>
          </w:p>
          <w:p w14:paraId="2043608E" w14:textId="77777777" w:rsidR="00F46322" w:rsidRPr="00BD4B54" w:rsidRDefault="00F46322" w:rsidP="004B446B">
            <w:pPr>
              <w:rPr>
                <w:lang w:bidi="en-US"/>
              </w:rPr>
            </w:pPr>
            <w:r w:rsidRPr="00BD4B54">
              <w:rPr>
                <w:lang w:bidi="en-US"/>
              </w:rPr>
              <w:t>___________________/ _______</w:t>
            </w:r>
          </w:p>
          <w:p w14:paraId="53DBDCDC" w14:textId="77777777" w:rsidR="00F46322" w:rsidRPr="00BD4B54" w:rsidRDefault="00F46322" w:rsidP="004B446B">
            <w:pPr>
              <w:rPr>
                <w:lang w:bidi="en-US"/>
              </w:rPr>
            </w:pPr>
            <w:r w:rsidRPr="00BD4B54">
              <w:rPr>
                <w:lang w:bidi="en-US"/>
              </w:rPr>
              <w:t>Л.С.</w:t>
            </w:r>
          </w:p>
          <w:p w14:paraId="34B4C362" w14:textId="77777777" w:rsidR="00F46322" w:rsidRPr="00BD4B54" w:rsidRDefault="00F46322" w:rsidP="004B446B">
            <w:pPr>
              <w:rPr>
                <w:lang w:eastAsia="fr-FR"/>
              </w:rPr>
            </w:pPr>
          </w:p>
        </w:tc>
        <w:tc>
          <w:tcPr>
            <w:tcW w:w="4536" w:type="dxa"/>
            <w:shd w:val="clear" w:color="auto" w:fill="FFFFFF"/>
            <w:tcMar>
              <w:left w:w="108" w:type="dxa"/>
              <w:right w:w="108" w:type="dxa"/>
            </w:tcMar>
          </w:tcPr>
          <w:p w14:paraId="15B849D1" w14:textId="77777777" w:rsidR="00F46322" w:rsidRPr="00BD4B54" w:rsidRDefault="00F46322" w:rsidP="004B446B">
            <w:pPr>
              <w:rPr>
                <w:rFonts w:eastAsia="Arial"/>
                <w:lang w:eastAsia="fr-FR"/>
              </w:rPr>
            </w:pPr>
          </w:p>
          <w:p w14:paraId="59F487C7" w14:textId="77777777" w:rsidR="00F46322" w:rsidRPr="00BD4B54" w:rsidRDefault="00F46322" w:rsidP="004B446B">
            <w:pPr>
              <w:rPr>
                <w:rFonts w:eastAsia="Arial"/>
              </w:rPr>
            </w:pPr>
            <w:r w:rsidRPr="00BD4B54">
              <w:rPr>
                <w:color w:val="000000"/>
              </w:rPr>
              <w:t xml:space="preserve">Индивидуальный предприниматель </w:t>
            </w:r>
            <w:proofErr w:type="spellStart"/>
            <w:r w:rsidRPr="00BD4B54">
              <w:t>Раева</w:t>
            </w:r>
            <w:proofErr w:type="spellEnd"/>
            <w:r w:rsidRPr="00BD4B54">
              <w:t xml:space="preserve"> Ирина Андреевна</w:t>
            </w:r>
            <w:r w:rsidRPr="00BD4B54">
              <w:rPr>
                <w:color w:val="000000"/>
              </w:rPr>
              <w:br/>
            </w:r>
          </w:p>
          <w:p w14:paraId="1509C79F" w14:textId="77777777" w:rsidR="00F46322" w:rsidRPr="00BD4B54" w:rsidRDefault="00F46322" w:rsidP="004B446B">
            <w:pPr>
              <w:rPr>
                <w:lang w:bidi="en-US"/>
              </w:rPr>
            </w:pPr>
            <w:r w:rsidRPr="00BD4B54">
              <w:rPr>
                <w:lang w:bidi="en-US"/>
              </w:rPr>
              <w:t xml:space="preserve">___________________/ </w:t>
            </w:r>
            <w:proofErr w:type="spellStart"/>
            <w:r w:rsidRPr="00BD4B54">
              <w:t>Раева</w:t>
            </w:r>
            <w:proofErr w:type="spellEnd"/>
            <w:r w:rsidRPr="00BD4B54">
              <w:t xml:space="preserve"> Ирина Андреевна</w:t>
            </w:r>
          </w:p>
          <w:p w14:paraId="333BC893" w14:textId="77777777" w:rsidR="00F46322" w:rsidRPr="00BD4B54" w:rsidRDefault="00F46322" w:rsidP="004B446B">
            <w:pPr>
              <w:rPr>
                <w:lang w:val="fr-FR" w:eastAsia="fr-FR"/>
              </w:rPr>
            </w:pPr>
            <w:r w:rsidRPr="00BD4B54">
              <w:rPr>
                <w:lang w:bidi="en-US"/>
              </w:rPr>
              <w:t>Л.С.</w:t>
            </w:r>
          </w:p>
        </w:tc>
      </w:tr>
    </w:tbl>
    <w:p w14:paraId="350B4BE0" w14:textId="77777777" w:rsidR="00F46322" w:rsidRDefault="00F46322" w:rsidP="00F46322"/>
    <w:p w14:paraId="29999947" w14:textId="0E2292EA" w:rsidR="0044004D" w:rsidRDefault="0044004D">
      <w:pPr>
        <w:shd w:val="clear" w:color="auto" w:fill="FFFFFF"/>
        <w:jc w:val="both"/>
      </w:pPr>
    </w:p>
    <w:p w14:paraId="5F6AC1BF" w14:textId="1D97A9B6" w:rsidR="003279F5" w:rsidRDefault="003279F5">
      <w:pPr>
        <w:shd w:val="clear" w:color="auto" w:fill="FFFFFF"/>
        <w:jc w:val="both"/>
      </w:pPr>
    </w:p>
    <w:p w14:paraId="5E565F1E" w14:textId="328BDDFD" w:rsidR="003279F5" w:rsidRDefault="003279F5">
      <w:pPr>
        <w:shd w:val="clear" w:color="auto" w:fill="FFFFFF"/>
        <w:jc w:val="both"/>
      </w:pPr>
    </w:p>
    <w:p w14:paraId="3ACFEF74" w14:textId="562205FD" w:rsidR="003279F5" w:rsidRDefault="003279F5">
      <w:pPr>
        <w:shd w:val="clear" w:color="auto" w:fill="FFFFFF"/>
        <w:jc w:val="both"/>
      </w:pPr>
    </w:p>
    <w:p w14:paraId="724C945F" w14:textId="7EE4FC11" w:rsidR="003279F5" w:rsidRDefault="003279F5">
      <w:pPr>
        <w:shd w:val="clear" w:color="auto" w:fill="FFFFFF"/>
        <w:jc w:val="both"/>
      </w:pPr>
    </w:p>
    <w:sectPr w:rsidR="003279F5">
      <w:pgSz w:w="11909" w:h="16834"/>
      <w:pgMar w:top="56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15939"/>
    <w:multiLevelType w:val="multilevel"/>
    <w:tmpl w:val="412EF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B906B5"/>
    <w:multiLevelType w:val="multilevel"/>
    <w:tmpl w:val="7CA4344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0"/>
        <w:lang w:val="ru-RU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38B28A7"/>
    <w:multiLevelType w:val="multilevel"/>
    <w:tmpl w:val="B7523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04D"/>
    <w:rsid w:val="00006925"/>
    <w:rsid w:val="00026352"/>
    <w:rsid w:val="000B63CF"/>
    <w:rsid w:val="001413E5"/>
    <w:rsid w:val="00161272"/>
    <w:rsid w:val="00234F54"/>
    <w:rsid w:val="00235277"/>
    <w:rsid w:val="003279F5"/>
    <w:rsid w:val="003447A7"/>
    <w:rsid w:val="0044004D"/>
    <w:rsid w:val="00453A4D"/>
    <w:rsid w:val="004B2E8C"/>
    <w:rsid w:val="005065EF"/>
    <w:rsid w:val="00541C53"/>
    <w:rsid w:val="006819A6"/>
    <w:rsid w:val="006D6DDD"/>
    <w:rsid w:val="00785565"/>
    <w:rsid w:val="00794EEB"/>
    <w:rsid w:val="00835982"/>
    <w:rsid w:val="00942D39"/>
    <w:rsid w:val="009B75E3"/>
    <w:rsid w:val="00A30DEA"/>
    <w:rsid w:val="00A90E85"/>
    <w:rsid w:val="00AC6A34"/>
    <w:rsid w:val="00B24ADA"/>
    <w:rsid w:val="00B87E9C"/>
    <w:rsid w:val="00C3789F"/>
    <w:rsid w:val="00CB5A55"/>
    <w:rsid w:val="00D2239A"/>
    <w:rsid w:val="00D26FBB"/>
    <w:rsid w:val="00D36137"/>
    <w:rsid w:val="00D560B3"/>
    <w:rsid w:val="00DC14E5"/>
    <w:rsid w:val="00EB66DE"/>
    <w:rsid w:val="00F011E5"/>
    <w:rsid w:val="00F46322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B518"/>
  <w15:docId w15:val="{00A664FA-82CE-FC4E-89AB-E9E93D4B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F05"/>
  </w:style>
  <w:style w:type="paragraph" w:styleId="1">
    <w:name w:val="heading 1"/>
    <w:basedOn w:val="a"/>
    <w:next w:val="a"/>
    <w:link w:val="10"/>
    <w:uiPriority w:val="9"/>
    <w:qFormat/>
    <w:rsid w:val="0027731E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27731E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color w:val="000000"/>
      <w:spacing w:val="-2"/>
      <w:sz w:val="26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2773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27731E"/>
    <w:rPr>
      <w:rFonts w:ascii="Times New Roman" w:eastAsia="Times New Roman" w:hAnsi="Times New Roman" w:cs="Times New Roman"/>
      <w:b/>
      <w:color w:val="000000"/>
      <w:spacing w:val="-2"/>
      <w:sz w:val="26"/>
      <w:szCs w:val="32"/>
      <w:shd w:val="clear" w:color="auto" w:fill="FFFFFF"/>
      <w:lang w:eastAsia="ru-RU"/>
    </w:rPr>
  </w:style>
  <w:style w:type="paragraph" w:customStyle="1" w:styleId="Oaeno">
    <w:name w:val="Oaeno"/>
    <w:basedOn w:val="a"/>
    <w:rsid w:val="0027731E"/>
    <w:rPr>
      <w:rFonts w:ascii="Courier New" w:hAnsi="Courier New"/>
      <w:b/>
      <w:sz w:val="20"/>
      <w:szCs w:val="20"/>
    </w:rPr>
  </w:style>
  <w:style w:type="paragraph" w:styleId="20">
    <w:name w:val="Body Text Indent 2"/>
    <w:basedOn w:val="a"/>
    <w:link w:val="21"/>
    <w:unhideWhenUsed/>
    <w:rsid w:val="00D07DD8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D07D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215773"/>
    <w:pPr>
      <w:widowControl w:val="0"/>
    </w:pPr>
    <w:rPr>
      <w:sz w:val="28"/>
      <w:szCs w:val="20"/>
    </w:rPr>
  </w:style>
  <w:style w:type="paragraph" w:customStyle="1" w:styleId="western">
    <w:name w:val="western"/>
    <w:basedOn w:val="a"/>
    <w:rsid w:val="00D94B86"/>
    <w:pPr>
      <w:spacing w:before="100" w:beforeAutospacing="1" w:after="100" w:afterAutospacing="1"/>
      <w:jc w:val="both"/>
    </w:pPr>
    <w:rPr>
      <w:color w:val="00000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E708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E70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E708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DE708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314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5F41A0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6072A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072AC"/>
    <w:rPr>
      <w:color w:val="605E5C"/>
      <w:shd w:val="clear" w:color="auto" w:fill="E1DFDD"/>
    </w:rPr>
  </w:style>
  <w:style w:type="paragraph" w:styleId="a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F463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1">
    <w:name w:val="No Spacing"/>
    <w:uiPriority w:val="1"/>
    <w:qFormat/>
    <w:rsid w:val="003279F5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styleId="af2">
    <w:name w:val="annotation reference"/>
    <w:basedOn w:val="a0"/>
    <w:uiPriority w:val="99"/>
    <w:semiHidden/>
    <w:unhideWhenUsed/>
    <w:rsid w:val="00FE253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E253D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E25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SoydcrMvGO0qBw924iS7uRi6og==">AMUW2mV/Rg3B6VkdwZdg/UQiqFUkGcBJW+juOKMpFHLQe4aw35+PWY//j+1haTSr4NAvSmmdtOt2pI6J8rWELOxDRT9439nqUai3byXRhv8ds+zEd/7R/IU=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2488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Microsoft Office User</cp:lastModifiedBy>
  <cp:revision>3</cp:revision>
  <dcterms:created xsi:type="dcterms:W3CDTF">2023-10-29T14:50:00Z</dcterms:created>
  <dcterms:modified xsi:type="dcterms:W3CDTF">2023-10-29T14:52:00Z</dcterms:modified>
</cp:coreProperties>
</file>